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default" w:eastAsia="宋体"/>
          <w:color w:val="000000"/>
          <w:sz w:val="36"/>
          <w:szCs w:val="36"/>
          <w:lang w:val="en-US" w:eastAsia="zh-CN"/>
        </w:rPr>
      </w:pPr>
      <w:r>
        <w:rPr>
          <w:rFonts w:hint="eastAsia"/>
          <w:color w:val="000000"/>
          <w:sz w:val="36"/>
          <w:szCs w:val="36"/>
          <w:lang w:val="en-US" w:eastAsia="zh-CN"/>
        </w:rPr>
        <w:t>XXX项目第三方机构报名申请书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Style w:val="7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Style w:val="7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Style w:val="7"/>
          <w:rFonts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申请单位（盖章）：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Style w:val="7"/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法定代表人：</w:t>
      </w:r>
      <w:r>
        <w:rPr>
          <w:rStyle w:val="7"/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 xml:space="preserve">            联系电话：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Style w:val="7"/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项目负责人：</w:t>
      </w:r>
      <w:r>
        <w:rPr>
          <w:rStyle w:val="7"/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 xml:space="preserve">            联系电话：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榆树市财政服务中心</w: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1、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我方已认真阅读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XXX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项目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公告信息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及相关要求，自愿报名参与本项目评审服务。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left"/>
        <w:textAlignment w:val="auto"/>
        <w:rPr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2、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我方确认</w:t>
      </w:r>
      <w:r>
        <w:rPr>
          <w:color w:val="000000"/>
          <w:sz w:val="32"/>
          <w:szCs w:val="32"/>
        </w:rPr>
        <w:t>为榆树市财政局框架协议采购入围评审机构，资质有效、合规齐全；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left"/>
        <w:textAlignment w:val="auto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3、</w:t>
      </w:r>
      <w:r>
        <w:rPr>
          <w:color w:val="000000"/>
          <w:sz w:val="32"/>
          <w:szCs w:val="32"/>
        </w:rPr>
        <w:t>满足本项目评审单位资质、专业人员配备等全部准入条件；所提交材料真实、完整、有效，无虚假、隐瞒、挂靠等情形；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-40" w:leftChars="-19" w:right="0" w:rightChars="0" w:firstLine="640" w:firstLineChars="200"/>
        <w:jc w:val="left"/>
        <w:textAlignment w:val="auto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4、</w:t>
      </w:r>
      <w:r>
        <w:rPr>
          <w:color w:val="000000"/>
          <w:sz w:val="32"/>
          <w:szCs w:val="32"/>
        </w:rPr>
        <w:t>同意并遵守 “发布信息 — 随机抽取 — 承诺报价 — 结果公示” 全流程规则；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-40" w:leftChars="-19" w:right="0" w:rightChars="0" w:firstLine="640" w:firstLineChars="200"/>
        <w:jc w:val="left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若被确定为候选 / 承办机构，将按要求提交服务方案、承诺书及报价，严格履约。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现正式申请报名，接受审核与监督。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申请单位（盖章）：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法定代表人签字：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80" w:firstLineChars="1400"/>
        <w:jc w:val="left"/>
        <w:textAlignment w:val="auto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both"/>
        <w:rPr>
          <w:rFonts w:hint="eastAsia" w:eastAsia="宋体"/>
          <w:b/>
          <w:bCs/>
          <w:color w:val="000000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F6A9E"/>
    <w:rsid w:val="09C721AE"/>
    <w:rsid w:val="0E5D7CEC"/>
    <w:rsid w:val="11D37856"/>
    <w:rsid w:val="419F6A9E"/>
    <w:rsid w:val="457B53FF"/>
    <w:rsid w:val="60784821"/>
    <w:rsid w:val="73832F97"/>
    <w:rsid w:val="751C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2026-05-21T07:46:00Z</dcterms:created>
  <dc:creator>Administrator</dc:creator>
  <cp:lastModifiedBy>Administrator</cp:lastModifiedBy>
  <dcterms:modified xsi:type="dcterms:W3CDTF">2026-07-24T07:20:51Z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