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3B985">
      <w:pPr>
        <w:spacing w:line="600" w:lineRule="exact"/>
        <w:jc w:val="center"/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榆树市林业局国有林场</w:t>
      </w:r>
    </w:p>
    <w:p w14:paraId="443F5945">
      <w:pPr>
        <w:spacing w:line="600" w:lineRule="exact"/>
        <w:jc w:val="center"/>
        <w:rPr>
          <w:rFonts w:hint="default" w:cs="Times New Roman" w:asciiTheme="majorEastAsia" w:hAnsiTheme="majorEastAsia" w:eastAsiaTheme="majorEastAsia"/>
          <w:b/>
          <w:bCs/>
          <w:sz w:val="44"/>
          <w:szCs w:val="44"/>
          <w:lang w:val="en-US" w:eastAsia="zh-CN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6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年度高油高产、高蛋白等优质大豆品种种植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补贴</w:t>
      </w:r>
      <w:bookmarkStart w:id="0" w:name="_GoBack"/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公示表（二）</w:t>
      </w:r>
      <w:bookmarkEnd w:id="0"/>
    </w:p>
    <w:p w14:paraId="706A8EC2">
      <w:pPr>
        <w:spacing w:line="600" w:lineRule="exact"/>
        <w:ind w:firstLine="960" w:firstLineChars="400"/>
        <w:rPr>
          <w:rFonts w:ascii="仿宋" w:hAnsi="仿宋" w:eastAsia="仿宋" w:cs="Times New Roman"/>
          <w:bCs/>
          <w:sz w:val="24"/>
          <w:szCs w:val="24"/>
        </w:rPr>
      </w:pP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>拉林河林场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</w:t>
      </w:r>
      <w:r>
        <w:rPr>
          <w:rFonts w:hint="eastAsia" w:ascii="仿宋" w:hAnsi="仿宋" w:eastAsia="仿宋" w:cs="Times New Roman"/>
          <w:bCs/>
          <w:sz w:val="24"/>
        </w:rPr>
        <w:t>单位：亩、斤</w:t>
      </w:r>
    </w:p>
    <w:tbl>
      <w:tblPr>
        <w:tblStyle w:val="4"/>
        <w:tblW w:w="0" w:type="auto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77"/>
        <w:gridCol w:w="1304"/>
        <w:gridCol w:w="2418"/>
        <w:gridCol w:w="1650"/>
        <w:gridCol w:w="2220"/>
        <w:gridCol w:w="1125"/>
        <w:gridCol w:w="1155"/>
        <w:gridCol w:w="1245"/>
      </w:tblGrid>
      <w:tr w14:paraId="12C4C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8A4C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2"/>
              </w:rPr>
              <w:t>农户姓名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6B7AA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申报主体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仿宋" w:hAnsi="仿宋" w:eastAsia="仿宋" w:cs="Times New Roman"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年大豆种植面积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F5D88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高油高产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822C2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购买高油高产大豆种子数量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15E32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高蛋白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0D72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购买高蛋白大豆种子数量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0FF8C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48380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大豆种子数量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8E978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  <w:t>备注</w:t>
            </w:r>
          </w:p>
        </w:tc>
      </w:tr>
      <w:tr w14:paraId="3073D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693A4">
            <w:pPr>
              <w:ind w:firstLine="220" w:firstLineChars="100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赵青岩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6084">
            <w:pPr>
              <w:ind w:firstLine="220" w:firstLineChars="100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480.60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DC140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A230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735B6">
            <w:pPr>
              <w:ind w:firstLine="220" w:firstLineChars="100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480.60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4ACF4">
            <w:pPr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  <w:t>3200斤（绥农88）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7C826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DC19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CB7EF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75C99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6585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BB61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FFFF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C150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9DF2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E635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EAF0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E940F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96C72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DBD7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8C82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5BF6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56D4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6433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1E5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875F1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FA2A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871F7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8360E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4474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39191">
            <w:pPr>
              <w:ind w:firstLine="220" w:firstLineChars="100"/>
              <w:rPr>
                <w:rFonts w:hint="eastAsia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合计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83C9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480.60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F2A34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EE38C">
            <w:pPr>
              <w:ind w:firstLine="660" w:firstLineChars="300"/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F7199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480.60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FC73">
            <w:pPr>
              <w:rPr>
                <w:rFonts w:hint="default" w:ascii="宋体" w:hAnsi="宋体" w:cs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  <w:t>3200斤（绥农88）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6B66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B9573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8E26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06ED2F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0" w:afterAutospacing="0" w:line="560" w:lineRule="atLeast"/>
        <w:ind w:right="0"/>
        <w:jc w:val="left"/>
        <w:rPr>
          <w:rFonts w:hint="default" w:ascii="仿宋_GB2312" w:hAnsi="Calibri" w:eastAsia="仿宋_GB2312" w:cs="仿宋_GB2312"/>
          <w:i w:val="0"/>
          <w:iCs w:val="0"/>
          <w:caps w:val="0"/>
          <w:color w:val="525353"/>
          <w:spacing w:val="0"/>
          <w:sz w:val="32"/>
          <w:szCs w:val="32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C5ACF"/>
    <w:rsid w:val="0024729F"/>
    <w:rsid w:val="03305FFE"/>
    <w:rsid w:val="03BA26C4"/>
    <w:rsid w:val="089F7EAE"/>
    <w:rsid w:val="09480128"/>
    <w:rsid w:val="0AF71DB6"/>
    <w:rsid w:val="0C871385"/>
    <w:rsid w:val="0D957AD2"/>
    <w:rsid w:val="0F8E3EF0"/>
    <w:rsid w:val="127F48AC"/>
    <w:rsid w:val="13280AA0"/>
    <w:rsid w:val="15000B3A"/>
    <w:rsid w:val="15113EE2"/>
    <w:rsid w:val="17603A02"/>
    <w:rsid w:val="19B710A2"/>
    <w:rsid w:val="1A6276C0"/>
    <w:rsid w:val="1B2F7A5B"/>
    <w:rsid w:val="202B56B1"/>
    <w:rsid w:val="207577EE"/>
    <w:rsid w:val="2553373E"/>
    <w:rsid w:val="258D3CA5"/>
    <w:rsid w:val="262B46D7"/>
    <w:rsid w:val="274865A2"/>
    <w:rsid w:val="27B54BA0"/>
    <w:rsid w:val="27E529DB"/>
    <w:rsid w:val="28EA087A"/>
    <w:rsid w:val="2A673D5B"/>
    <w:rsid w:val="2AD73D9E"/>
    <w:rsid w:val="2BE07D12"/>
    <w:rsid w:val="2C670DE3"/>
    <w:rsid w:val="2D22138C"/>
    <w:rsid w:val="2E717347"/>
    <w:rsid w:val="33606EBB"/>
    <w:rsid w:val="34A633C1"/>
    <w:rsid w:val="39700EEF"/>
    <w:rsid w:val="3A8F302F"/>
    <w:rsid w:val="3B581673"/>
    <w:rsid w:val="3CD261C5"/>
    <w:rsid w:val="3D22462E"/>
    <w:rsid w:val="3E595E2E"/>
    <w:rsid w:val="42161D50"/>
    <w:rsid w:val="42B555FD"/>
    <w:rsid w:val="442B602D"/>
    <w:rsid w:val="455355FB"/>
    <w:rsid w:val="45E2495B"/>
    <w:rsid w:val="463827CD"/>
    <w:rsid w:val="4A5C5ACF"/>
    <w:rsid w:val="4B991F60"/>
    <w:rsid w:val="4D2717ED"/>
    <w:rsid w:val="509F3B2C"/>
    <w:rsid w:val="525070F0"/>
    <w:rsid w:val="5379441D"/>
    <w:rsid w:val="53A5521A"/>
    <w:rsid w:val="53FD1409"/>
    <w:rsid w:val="58726012"/>
    <w:rsid w:val="58F2491B"/>
    <w:rsid w:val="5DE66B5A"/>
    <w:rsid w:val="603B76B6"/>
    <w:rsid w:val="60D05AEA"/>
    <w:rsid w:val="6223037D"/>
    <w:rsid w:val="64EA6F30"/>
    <w:rsid w:val="66F347C2"/>
    <w:rsid w:val="67D57A24"/>
    <w:rsid w:val="67ED61C9"/>
    <w:rsid w:val="68182006"/>
    <w:rsid w:val="6A325601"/>
    <w:rsid w:val="6CFE4C96"/>
    <w:rsid w:val="6DB62F18"/>
    <w:rsid w:val="6E153270"/>
    <w:rsid w:val="6E7C509D"/>
    <w:rsid w:val="6ED749C9"/>
    <w:rsid w:val="6FE8603B"/>
    <w:rsid w:val="703A6FBE"/>
    <w:rsid w:val="738B38E5"/>
    <w:rsid w:val="73EA67F7"/>
    <w:rsid w:val="74C01A5C"/>
    <w:rsid w:val="75790588"/>
    <w:rsid w:val="75B415C0"/>
    <w:rsid w:val="79DC2E94"/>
    <w:rsid w:val="7A186268"/>
    <w:rsid w:val="7BD81D81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515</Characters>
  <Lines>0</Lines>
  <Paragraphs>0</Paragraphs>
  <TotalTime>11</TotalTime>
  <ScaleCrop>false</ScaleCrop>
  <LinksUpToDate>false</LinksUpToDate>
  <CharactersWithSpaces>590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2025-07-23T00:11:00Z</dcterms:created>
  <dc:creator>无尘</dc:creator>
  <cp:lastModifiedBy>欣欣</cp:lastModifiedBy>
  <cp:lastPrinted>2026-07-30T06:57:00Z</cp:lastPrinted>
  <dcterms:modified xsi:type="dcterms:W3CDTF">2026-07-30T07:32:54Z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08342AAA4B9341C680F8C6E58DF65469_13</vt:lpwstr>
  </property>
  <property fmtid="{D5CDD505-2E9C-101B-9397-08002B2CF9AE}" pid="4" name="KSOTemplateDocerSaveRecord">
    <vt:lpwstr>eyJoZGlkIjoiYzE2Y2QzMWI3N2MxZjBiMmQ0ZDIwOTNlOGJiOTZiMmEiLCJ1c2VySWQiOiIxMjA2MTIzMTc0In0=</vt:lpwstr>
  </property>
</Properties>
</file>