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89B6E"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：榆树市城市发展集团有限公司招聘岗位及资格条件一览表</w:t>
      </w:r>
    </w:p>
    <w:p w14:paraId="17A3199B">
      <w:pPr>
        <w:pStyle w:val="6"/>
        <w:rPr>
          <w:rFonts w:hint="eastAsia"/>
          <w:lang w:val="en-US" w:eastAsia="zh-CN"/>
        </w:rPr>
      </w:pPr>
    </w:p>
    <w:tbl>
      <w:tblPr>
        <w:tblStyle w:val="7"/>
        <w:tblW w:w="9398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72"/>
        <w:gridCol w:w="680"/>
        <w:gridCol w:w="1271"/>
        <w:gridCol w:w="1146"/>
        <w:gridCol w:w="2393"/>
        <w:gridCol w:w="2477"/>
      </w:tblGrid>
      <w:tr w14:paraId="098B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任职资格条件</w:t>
            </w:r>
          </w:p>
        </w:tc>
      </w:tr>
      <w:tr w14:paraId="3CAE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162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AA5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BE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A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教育水平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经验技能</w:t>
            </w:r>
          </w:p>
        </w:tc>
      </w:tr>
      <w:tr w14:paraId="7FEA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会计学、财务、会计、金融、税务、经济学等相关专业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中共党员，6年以上财经领域工作经验。具备财务中级及以上职称，或取得注册会计师（CPA）专业阶段考试合格证书。</w:t>
            </w:r>
          </w:p>
        </w:tc>
      </w:tr>
      <w:tr w14:paraId="33CF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E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供应链业务副总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供应链管理、国际经济与贸易、工商管理、经济学等相关专业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10年以上金融领域或5年以上金融类企业高层管理经验，具有证券从业、基金从业资格证书者优先。</w:t>
            </w:r>
          </w:p>
        </w:tc>
      </w:tr>
      <w:tr w14:paraId="638C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7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2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核算会计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E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会计学、财务、会计、金融、税务、经济学等相关专业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具备财务中级及以上职称者，需3年以上企业会计工作经验。具有8年以上会计工作经验者，可放宽至初级会计专业技术资格。</w:t>
            </w:r>
          </w:p>
        </w:tc>
      </w:tr>
      <w:tr w14:paraId="59B5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4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出纳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4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2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会计学、财务、会计、金融、税务等相关专业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2年以上相关工作经验，具有初级会计专业技术资格证书者优先。</w:t>
            </w:r>
          </w:p>
        </w:tc>
      </w:tr>
    </w:tbl>
    <w:p w14:paraId="36398F78">
      <w:p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2010C4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30C5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zA0MjllMjI3NDM2NjhmMDFhNzg1ZjNiOGFiMTAifQ=="/>
  </w:docVars>
  <w:rsids>
    <w:rsidRoot w:val="00000000"/>
    <w:rsid w:val="00704863"/>
    <w:rsid w:val="01F66ABD"/>
    <w:rsid w:val="02DD0BF8"/>
    <w:rsid w:val="04C61233"/>
    <w:rsid w:val="05B44CC5"/>
    <w:rsid w:val="06190FCC"/>
    <w:rsid w:val="06A92994"/>
    <w:rsid w:val="0754675F"/>
    <w:rsid w:val="0B7C2AB6"/>
    <w:rsid w:val="0B974E6D"/>
    <w:rsid w:val="0BAD4690"/>
    <w:rsid w:val="0C1C35C4"/>
    <w:rsid w:val="0C5D1E9D"/>
    <w:rsid w:val="0DEE56BA"/>
    <w:rsid w:val="0E651252"/>
    <w:rsid w:val="0ECC12D1"/>
    <w:rsid w:val="0F5D461F"/>
    <w:rsid w:val="10275AD6"/>
    <w:rsid w:val="107308EA"/>
    <w:rsid w:val="10F91C55"/>
    <w:rsid w:val="117153F0"/>
    <w:rsid w:val="13A91827"/>
    <w:rsid w:val="14065285"/>
    <w:rsid w:val="147343AE"/>
    <w:rsid w:val="14EC0615"/>
    <w:rsid w:val="15323E58"/>
    <w:rsid w:val="15C460E1"/>
    <w:rsid w:val="15C86827"/>
    <w:rsid w:val="160D67FA"/>
    <w:rsid w:val="19C04433"/>
    <w:rsid w:val="1C0E117B"/>
    <w:rsid w:val="1C3038F3"/>
    <w:rsid w:val="1D520D80"/>
    <w:rsid w:val="1F833C2E"/>
    <w:rsid w:val="20BB11A5"/>
    <w:rsid w:val="21C4408A"/>
    <w:rsid w:val="21F50A52"/>
    <w:rsid w:val="22BF31CF"/>
    <w:rsid w:val="22F94C67"/>
    <w:rsid w:val="22F95FB5"/>
    <w:rsid w:val="23FE1AD5"/>
    <w:rsid w:val="268E7BA3"/>
    <w:rsid w:val="27D752E3"/>
    <w:rsid w:val="2A4C2E6E"/>
    <w:rsid w:val="2AA109AC"/>
    <w:rsid w:val="2CE9198B"/>
    <w:rsid w:val="2FE853E7"/>
    <w:rsid w:val="30C75DA8"/>
    <w:rsid w:val="315728F1"/>
    <w:rsid w:val="327613D0"/>
    <w:rsid w:val="33030EB6"/>
    <w:rsid w:val="33661445"/>
    <w:rsid w:val="35727C2D"/>
    <w:rsid w:val="36C46BAE"/>
    <w:rsid w:val="37931B4D"/>
    <w:rsid w:val="37A4078E"/>
    <w:rsid w:val="37CD36EF"/>
    <w:rsid w:val="38D8249D"/>
    <w:rsid w:val="39CD5D7A"/>
    <w:rsid w:val="3A12070E"/>
    <w:rsid w:val="3A3B4978"/>
    <w:rsid w:val="3B0734C8"/>
    <w:rsid w:val="3B660234"/>
    <w:rsid w:val="3BB56AC5"/>
    <w:rsid w:val="3D3B56F0"/>
    <w:rsid w:val="3D6A7D83"/>
    <w:rsid w:val="3E412892"/>
    <w:rsid w:val="3EA34660"/>
    <w:rsid w:val="3F8A64BB"/>
    <w:rsid w:val="3FE04C24"/>
    <w:rsid w:val="3FFE7D7B"/>
    <w:rsid w:val="40F0234E"/>
    <w:rsid w:val="412070D7"/>
    <w:rsid w:val="43707AB5"/>
    <w:rsid w:val="43D877F5"/>
    <w:rsid w:val="43E268C5"/>
    <w:rsid w:val="446C50D1"/>
    <w:rsid w:val="44722BFE"/>
    <w:rsid w:val="471072A6"/>
    <w:rsid w:val="481553CE"/>
    <w:rsid w:val="488717E9"/>
    <w:rsid w:val="4B667CFD"/>
    <w:rsid w:val="4C0C0983"/>
    <w:rsid w:val="4CCC1EC1"/>
    <w:rsid w:val="4E1F4272"/>
    <w:rsid w:val="4FD23C92"/>
    <w:rsid w:val="504A5D14"/>
    <w:rsid w:val="50771C52"/>
    <w:rsid w:val="51383A19"/>
    <w:rsid w:val="518C371F"/>
    <w:rsid w:val="52833022"/>
    <w:rsid w:val="5438608E"/>
    <w:rsid w:val="54D95B0A"/>
    <w:rsid w:val="55354701"/>
    <w:rsid w:val="55985036"/>
    <w:rsid w:val="574A05B2"/>
    <w:rsid w:val="57A46DD9"/>
    <w:rsid w:val="5893483C"/>
    <w:rsid w:val="5AC22579"/>
    <w:rsid w:val="5B1513C7"/>
    <w:rsid w:val="5C974299"/>
    <w:rsid w:val="5CF214D0"/>
    <w:rsid w:val="5D30169A"/>
    <w:rsid w:val="5DA90013"/>
    <w:rsid w:val="5DF3E0BC"/>
    <w:rsid w:val="5E9D62EB"/>
    <w:rsid w:val="5EA92062"/>
    <w:rsid w:val="60265F2D"/>
    <w:rsid w:val="604C0EF7"/>
    <w:rsid w:val="609F7F8F"/>
    <w:rsid w:val="61B9080E"/>
    <w:rsid w:val="62894684"/>
    <w:rsid w:val="62C0797A"/>
    <w:rsid w:val="63B87704"/>
    <w:rsid w:val="64933B73"/>
    <w:rsid w:val="658636B6"/>
    <w:rsid w:val="660758C0"/>
    <w:rsid w:val="672A5D0A"/>
    <w:rsid w:val="68A64EB3"/>
    <w:rsid w:val="69215D28"/>
    <w:rsid w:val="694766FF"/>
    <w:rsid w:val="69C064B2"/>
    <w:rsid w:val="6A334ED5"/>
    <w:rsid w:val="6A405249"/>
    <w:rsid w:val="6BCD172C"/>
    <w:rsid w:val="6CAE4CE7"/>
    <w:rsid w:val="6D6D6950"/>
    <w:rsid w:val="6D8E5ACF"/>
    <w:rsid w:val="6E25722B"/>
    <w:rsid w:val="6F103A37"/>
    <w:rsid w:val="6F751AEC"/>
    <w:rsid w:val="7275252F"/>
    <w:rsid w:val="72C11D48"/>
    <w:rsid w:val="7463285B"/>
    <w:rsid w:val="75330480"/>
    <w:rsid w:val="75514002"/>
    <w:rsid w:val="7633136A"/>
    <w:rsid w:val="76AD4D34"/>
    <w:rsid w:val="770976EA"/>
    <w:rsid w:val="77FA34D6"/>
    <w:rsid w:val="7B7517F2"/>
    <w:rsid w:val="7BF519E1"/>
    <w:rsid w:val="7CF2748B"/>
    <w:rsid w:val="7E1F5A45"/>
    <w:rsid w:val="7EBA082F"/>
    <w:rsid w:val="7ED56104"/>
    <w:rsid w:val="7F754799"/>
    <w:rsid w:val="BFAEBE68"/>
    <w:rsid w:val="DFFF94B0"/>
    <w:rsid w:val="FBE7D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3576</Words>
  <Characters>3689</Characters>
  <Lines>0</Lines>
  <Paragraphs>0</Paragraphs>
  <TotalTime>10</TotalTime>
  <ScaleCrop>false</ScaleCrop>
  <LinksUpToDate>false</LinksUpToDate>
  <CharactersWithSpaces>3721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2024-03-30T16:06:00Z</dcterms:created>
  <dc:creator>米大林</dc:creator>
  <cp:lastModifiedBy>欣欣</cp:lastModifiedBy>
  <cp:lastPrinted>2024-05-17T10:01:00Z</cp:lastPrinted>
  <dcterms:modified xsi:type="dcterms:W3CDTF">2025-11-27T05:41:19Z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9DE4D554ECFD4ACEB82535F6E105CEE6_13</vt:lpwstr>
  </property>
  <property fmtid="{D5CDD505-2E9C-101B-9397-08002B2CF9AE}" pid="4" name="KSOTemplateDocerSaveRecord">
    <vt:lpwstr>eyJoZGlkIjoiYzE2Y2QzMWI3N2MxZjBiMmQ0ZDIwOTNlOGJiOTZiMmEiLCJ1c2VySWQiOiIxMjA2MTIzMTc0In0=</vt:lpwstr>
  </property>
</Properties>
</file>