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13945">
      <w:pPr>
        <w:pStyle w:val="2"/>
        <w:jc w:val="left"/>
        <w:rPr>
          <w:rFonts w:ascii="方正公文小标宋" w:eastAsia="方正公文小标宋"/>
          <w:b w:val="0"/>
          <w:sz w:val="84"/>
          <w:szCs w:val="84"/>
          <w:lang w:eastAsia="zh-CN"/>
        </w:rPr>
      </w:pPr>
      <w:bookmarkStart w:id="12" w:name="_GoBack"/>
      <w:bookmarkEnd w:id="12"/>
    </w:p>
    <w:p w14:paraId="7D60969D">
      <w:pPr>
        <w:pStyle w:val="2"/>
        <w:jc w:val="left"/>
        <w:rPr>
          <w:rFonts w:ascii="方正公文小标宋" w:eastAsia="方正公文小标宋"/>
          <w:b w:val="0"/>
          <w:sz w:val="84"/>
          <w:szCs w:val="84"/>
          <w:lang w:eastAsia="zh-CN"/>
        </w:rPr>
      </w:pPr>
    </w:p>
    <w:p w14:paraId="3EAFF8B5">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吉林省长春市榆树市新庄镇人民</w:t>
      </w:r>
    </w:p>
    <w:p w14:paraId="66BD70C3">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2B9F4CEB">
      <w:pPr>
        <w:rPr>
          <w:rFonts w:ascii="方正公文小标宋" w:eastAsia="方正公文小标宋"/>
          <w:sz w:val="84"/>
          <w:szCs w:val="84"/>
          <w:lang w:eastAsia="zh-CN"/>
        </w:rPr>
      </w:pPr>
    </w:p>
    <w:p w14:paraId="3023CB3E">
      <w:pPr>
        <w:rPr>
          <w:rFonts w:ascii="方正公文小标宋" w:eastAsia="方正公文小标宋"/>
          <w:sz w:val="84"/>
          <w:szCs w:val="84"/>
          <w:lang w:eastAsia="zh-CN"/>
        </w:rPr>
      </w:pPr>
    </w:p>
    <w:p w14:paraId="588A1505">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7161"/>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4CAB76D3">
          <w:pPr>
            <w:spacing w:before="0" w:beforeLines="0" w:after="0" w:afterLines="0" w:line="240" w:lineRule="auto"/>
            <w:ind w:left="0" w:leftChars="0" w:right="0" w:rightChars="0" w:firstLine="0" w:firstLineChars="0"/>
            <w:jc w:val="center"/>
            <w:rPr>
              <w:rFonts w:ascii="Times New Roman" w:hAnsi="Times New Roman" w:eastAsia="方正公文小标宋" w:cs="Times New Roman"/>
              <w:b w:val="0"/>
              <w:bCs w:val="0"/>
              <w:snapToGrid/>
              <w:color w:val="auto"/>
              <w:kern w:val="0"/>
              <w:sz w:val="44"/>
              <w:szCs w:val="44"/>
              <w:lang w:val="zh-CN" w:eastAsia="zh-CN" w:bidi="ar-SA"/>
            </w:rPr>
          </w:pPr>
          <w:r>
            <w:rPr>
              <w:rFonts w:ascii="Times New Roman" w:hAnsi="Times New Roman" w:eastAsia="方正公文小标宋" w:cs="Times New Roman"/>
              <w:b w:val="0"/>
              <w:bCs w:val="0"/>
              <w:snapToGrid/>
              <w:color w:val="auto"/>
              <w:kern w:val="0"/>
              <w:sz w:val="44"/>
              <w:szCs w:val="44"/>
              <w:lang w:val="zh-CN" w:eastAsia="zh-CN" w:bidi="ar-SA"/>
            </w:rPr>
            <w:t>目录</w:t>
          </w:r>
        </w:p>
        <w:p w14:paraId="449063A1">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_Toc12076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_Toc12076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24EA3AE6">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_Toc25940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_Toc25940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2EFBBC8F">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_Toc1503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_Toc1503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342ABE6F">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2C26629E">
      <w:pPr>
        <w:rPr>
          <w:lang w:eastAsia="zh-CN"/>
        </w:rPr>
      </w:pPr>
    </w:p>
    <w:p w14:paraId="1103B9A2">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191E6F49">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416"/>
      <w:bookmarkStart w:id="2" w:name="_Toc172077949"/>
      <w:bookmarkStart w:id="3" w:name="_Toc1207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6F17AB5F">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0A7E">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528B">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4FA423A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0E5F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683F4F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4D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5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18A3DE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67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7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3C7E66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DA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F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18812D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98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E0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112348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BC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A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53223B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F2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1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397505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33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1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5309DD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EA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9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2A5133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32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9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7C5123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6F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C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2E5D2A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D0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E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39126A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B7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E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7805C5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E2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9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258E49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C4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1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318723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0B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0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4B712F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6F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6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1B9F26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A7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3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63B678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8D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0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17C686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FC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A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6D8F2C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38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D2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4E076B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7C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3F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43D105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A0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F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265A05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FD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7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69A159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43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DF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5937E4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21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8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2B6514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59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82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4D7527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0F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A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5DC55A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E2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1D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35BF893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E54E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321357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01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F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1640D7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19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E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50E21F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AA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E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0E21CD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AF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B4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205853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C0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0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155AE5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6C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D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01AD91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FC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0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做好养鸡场、油榨杆场、糠醛厂等企业的服务保障工作，助力企业建设和后续发展</w:t>
            </w:r>
          </w:p>
        </w:tc>
      </w:tr>
      <w:tr w14:paraId="1BBE775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DE52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4EAF4F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E4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65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725794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7E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6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5B3946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F8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9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21A1D3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5C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9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5D0512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E7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5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26B975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C9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4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25E5D7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47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16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0C6C3E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81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48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5F6D84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DC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A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3AE978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3E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B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398CB0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64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BD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0FD566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90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5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1E13CA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BD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C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6585B6E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5D1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48CCB3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C3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0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3BEE0E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24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F1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7D5728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2D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EC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022E0F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DF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7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67707C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C5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6C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195EEB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F0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F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03A6FA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7D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1C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557C72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38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33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5AE266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7D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5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0B0ACC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2F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B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2F5415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0A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C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784034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F2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0E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563D2F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FF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0F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5A4419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26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F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4AB1FB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B2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0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0DD37E3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F77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156D1B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02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1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4F194B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37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CB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201C83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F2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9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6363D4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ED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D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388173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E8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D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7356B6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EA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4C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630BC0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8A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B3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6E5D3C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4E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2D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3FA3F8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8A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A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0C78CB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5A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64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5D60E7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46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D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02152E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FE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B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1B8F94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71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5B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41A503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0C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8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740882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F7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2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43E8B8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55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5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081E5FE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E5F5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51A976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04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8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4443EF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E3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B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788842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07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78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07981D3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6F14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345BE8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6F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5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639714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E8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1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04B71E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01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5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09A0411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E418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2573FD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9F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8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3251E9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B5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B0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6A8F86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ED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7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3EA15A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52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F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38DD434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B7E4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291842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53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0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157F87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74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3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473325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02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00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4994CE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4D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21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48E03C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13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5F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7EBF28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AD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90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42949D5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922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6A37E5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D1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E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269E22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8D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B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326E94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B9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9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7CFA28C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417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十一、文化和旅游（6项）</w:t>
            </w:r>
          </w:p>
        </w:tc>
      </w:tr>
      <w:tr w14:paraId="5F346D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3F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64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41B83D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DE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2C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6D27E4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7F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1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129E34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37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6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11B817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31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3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550E26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9C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1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做好墩台遗址的保护工作</w:t>
            </w:r>
          </w:p>
        </w:tc>
      </w:tr>
      <w:tr w14:paraId="1AC9E19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7DC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4B2628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B8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7A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0578A1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94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3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6A65C6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9A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1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3180669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9B5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2E30DB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29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6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737DA6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9E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E6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2DB9D0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0C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0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2C93E4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5D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71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7D4634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17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A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1FBBEA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B5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5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59C7C5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92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E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17D51D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F6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5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426E37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21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3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5A43BF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8C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8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28E576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32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B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26E522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6F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E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0077AB01">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552"/>
      <w:bookmarkStart w:id="6" w:name="_Toc172077950"/>
      <w:bookmarkStart w:id="7" w:name="_Toc2594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47350FF9">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B721">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3D51">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2C91">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30CC">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775A">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56C4B07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7124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0F3250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190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FE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5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F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5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4FD439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49F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92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AE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2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0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4A1B3A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DA3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0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3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8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6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6581BE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A9A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B5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A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7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4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49FFB9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71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5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E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C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D8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130A9B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06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50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5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1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5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73AA4D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A4F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D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B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7E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0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5CEF83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D9F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8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8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3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26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7D88E4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78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B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CF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D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C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18DD5B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EBC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5D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F1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F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1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5AE3B2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F9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E7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5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7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9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32F447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B14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5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53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BB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8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3A19869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3405E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679CBD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A9D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D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B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7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4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0246E0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212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B1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1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C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0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350831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A4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24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6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C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A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61BC02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2CA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BC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D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BF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1F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104A87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41E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5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D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7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0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1D6691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75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D2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E2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0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4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077559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B72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C7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E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D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9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248034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A98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B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4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A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AE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65BB1B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C83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1E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3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3E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AE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4469CE4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B4730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525B6E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FDD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F1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D48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6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9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400425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6D0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2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E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C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3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6D5162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F2A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F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F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D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1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7550A5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10F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B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9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E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E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4FB215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FE1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A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F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3E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D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417938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368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30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1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F6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7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5BF295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49E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9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8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1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A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16CEFD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57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A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E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86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16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1ADD15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E0A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2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B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36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9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68B5F9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4ED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4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A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76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82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6F1C57C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22BE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3E1DAD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470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6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C1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AC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12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53A4F3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BDD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9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72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5D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45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3C4079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EF1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6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7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3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8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670D6A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FD5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9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A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0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B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32274A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484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B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7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45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20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3C9437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A3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B1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3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1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4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6975CB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3B8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B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A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8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E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4C9DC2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A5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FE2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5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E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8E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49D7C41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EF8A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23215D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AE5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8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5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38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2D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1C79F0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66A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F0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86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B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6F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2160C6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99B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7D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A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9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1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6CF028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BD7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3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3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2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3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26862B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BF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4D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4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0F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w:t>
            </w:r>
            <w:r>
              <w:rPr>
                <w:rFonts w:hint="eastAsia" w:ascii="Times New Roman" w:hAnsi="方正公文仿宋" w:eastAsia="方正公文仿宋"/>
                <w:kern w:val="0"/>
                <w:szCs w:val="21"/>
                <w:lang w:eastAsia="zh-CN" w:bidi="ar"/>
              </w:rPr>
              <w:t>污染防治</w:t>
            </w:r>
            <w:r>
              <w:rPr>
                <w:rFonts w:hint="eastAsia" w:ascii="Times New Roman" w:hAnsi="方正公文仿宋" w:eastAsia="方正公文仿宋"/>
                <w:kern w:val="0"/>
                <w:szCs w:val="21"/>
                <w:lang w:bidi="ar"/>
              </w:rPr>
              <w:t>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E4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71281A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84B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1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3E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3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0C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40BC4E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BB0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E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3A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2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6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3717E7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1FF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4C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C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C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C0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45EFC4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D8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5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F7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3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5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1944CF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08B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7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9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F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2F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4DCFC4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DE4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4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5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E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5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5995E1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F7F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C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70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FF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76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13CFC9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64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9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1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6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6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77FC40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B25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F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10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69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E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327C8B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8B9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66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FC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F9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6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5A8B24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7AF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A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3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B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B0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6D0EB5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745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B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EB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7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53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2ACC00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6BB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1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B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2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w:t>
            </w:r>
            <w:r>
              <w:rPr>
                <w:rFonts w:hint="eastAsia" w:ascii="Times New Roman" w:hAnsi="方正公文仿宋" w:eastAsia="方正公文仿宋"/>
                <w:kern w:val="0"/>
                <w:szCs w:val="21"/>
                <w:lang w:eastAsia="zh-CN" w:bidi="ar"/>
              </w:rPr>
              <w:t>标准的</w:t>
            </w:r>
            <w:r>
              <w:rPr>
                <w:rFonts w:hint="eastAsia" w:ascii="Times New Roman" w:hAnsi="方正公文仿宋" w:eastAsia="方正公文仿宋"/>
                <w:kern w:val="0"/>
                <w:szCs w:val="21"/>
                <w:lang w:bidi="ar"/>
              </w:rPr>
              <w:t>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FC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7329B8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B28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9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7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6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C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22F88C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F15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8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85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C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B9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6CE897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EDA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E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B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DF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9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117CDE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881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0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B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FA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4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724857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BC0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B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E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1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F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156092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A5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F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E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6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9F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2CA50C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A1B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9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6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0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0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69D16B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352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1D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5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2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56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786856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329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D6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3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EF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0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172547D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4BD17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706674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F9D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D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CA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3C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6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6ADCC9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C73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4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4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F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CB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5FE15E0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78E84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4FD7F7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7D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A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3B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0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F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62111F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D3B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BA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35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B6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B0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w:t>
            </w:r>
            <w:r>
              <w:rPr>
                <w:rFonts w:hint="eastAsia" w:ascii="Times New Roman" w:hAnsi="方正公文仿宋" w:eastAsia="方正公文仿宋"/>
                <w:kern w:val="0"/>
                <w:szCs w:val="21"/>
                <w:lang w:eastAsia="zh-CN" w:bidi="ar"/>
              </w:rPr>
              <w:t>宗教极端思想</w:t>
            </w:r>
            <w:r>
              <w:rPr>
                <w:rFonts w:hint="eastAsia" w:ascii="Times New Roman" w:hAnsi="方正公文仿宋" w:eastAsia="方正公文仿宋"/>
                <w:kern w:val="0"/>
                <w:szCs w:val="21"/>
                <w:lang w:bidi="ar"/>
              </w:rPr>
              <w:t>渗透</w:t>
            </w:r>
          </w:p>
        </w:tc>
      </w:tr>
      <w:tr w14:paraId="2969436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A48D1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2FC4D1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BE0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6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3F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1D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A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282127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4DD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4F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6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F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DB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611703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390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92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4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E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5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279F1D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82B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1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3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95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A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79113E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D7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85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A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0E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D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62077E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800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08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1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26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3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20B132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635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E2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DE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E6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FE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6AEDC6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C9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A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5A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1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B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1AB4E7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0B6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5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FC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7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71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730F95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35A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E3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5D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6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EC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7460A6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0BA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B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0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7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FB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0E423B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518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3A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0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F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10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5233D5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991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B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7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2A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3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5C4FD5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B65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B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78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5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8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32F92B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8B7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D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32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D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E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7C3DFC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C15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F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2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E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00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1950FC5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D9DC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0FBE20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1D6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3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3C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18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E2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727699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FC5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F1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8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40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B5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0A7ADE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CC6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7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2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65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96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658329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02E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9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8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8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A8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0CD502A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A4BB7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2DAF6F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1A6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F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56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A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7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27F625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44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3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23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7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B3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06C3CB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8DA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8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C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17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A2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4DD22E9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E7326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1679E6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345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48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1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41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1A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3F8C6C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DA7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9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9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C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FD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2303C76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09028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3F1289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3EA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7B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9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1B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4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20387A8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30C86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6A38F4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51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1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3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D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B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3288D4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779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0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F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B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7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38B3DD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C5D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C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83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1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7E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250759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252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8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D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4E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95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3F397A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107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D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5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2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F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40D7B9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0FC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0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D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4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2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5DC6545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601C2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53A1B7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983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6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0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C5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7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28614F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490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7D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D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7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D9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7100FD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BE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0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9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E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CC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1E1676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1A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E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8C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E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1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0889B2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888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73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1E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1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8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4AD5F2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F7E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9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2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96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4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79718F2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CA4DD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41CB71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153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75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72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F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E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7963E0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26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0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8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3D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C8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356F47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988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F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09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F1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F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77B4AD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249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A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D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72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F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0F56EDA2">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418"/>
      <w:bookmarkStart w:id="10" w:name="_Toc172077553"/>
      <w:bookmarkStart w:id="11" w:name="_Toc150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12D654F8">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C3EF">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9A59">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A751">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2CE444B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074B0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101734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AE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0D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F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5AEF9A1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5267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7BD913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B6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E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2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187AFAE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A9A72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3BA155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7B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3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38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ABCD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9E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92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50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117F00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6C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A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8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76BE10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2C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9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1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63BB14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EF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9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D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4D7C57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EA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F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8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254417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36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9E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A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A17F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D8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2B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4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99E8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34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E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9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6EE7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72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5B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0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503B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F2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D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A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3A94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32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6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B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6B23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92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9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B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0866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00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2C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F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B8A1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62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1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A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BA39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23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6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7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2680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CA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5B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5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058B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E9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D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2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EB62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5A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1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A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E077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5C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5A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7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65D3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81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D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A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53B7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EB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1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AB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0305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C7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C3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D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15E1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26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E7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DC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866F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BC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2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D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4583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48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3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D4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4F8F7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1E39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01D0BE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AA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D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6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599D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38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84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8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4D05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B7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8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7E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0B08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AA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9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7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8DCC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3A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9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8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C625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2B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B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5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2784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10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D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59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4489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6B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4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A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3ECD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F1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3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A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77DC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BC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4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F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E790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27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6D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7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3A7D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9A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26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4B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DCB6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A6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B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5B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FECD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C8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A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C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DA49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B0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0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5C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8E0A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25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4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B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5250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71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2C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B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CB5B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94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1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29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762B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59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8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0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E37E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2C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6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9C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E4AB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E8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9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28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283D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6B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A2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2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6DAE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53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5C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4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6A8E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F4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83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4C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F74D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F5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98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C2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AA08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EC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4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4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2042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F2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6E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61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0D1F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35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B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54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899A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1E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BB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9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3F5B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9F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C2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2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9168D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770E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52CDE3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DE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8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D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6D97E8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58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F9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E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096CAC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96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A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1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50C9E35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0C57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7C08C6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A8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6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7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3EBD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37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3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9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8532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EA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F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2E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41F4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83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4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E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4869C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1D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C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2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023F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DD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97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D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E209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A9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2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2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0BC6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3B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A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8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3C24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DB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6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F2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941B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3A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D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9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46495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8E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5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5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3406A3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BC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C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8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2847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73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2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5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78FD55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18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5C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2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E4C5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02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7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C3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2E1E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7C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C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8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3B4F65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E8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8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34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E097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B4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7D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0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788C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3B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6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9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2D182E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84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4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4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FACC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3B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A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D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F3AE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E9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5C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0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3EC5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16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AD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B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1285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CC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56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D2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00B497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7B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B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4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87F3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F5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8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7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A9DD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25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2A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B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F84E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0D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1B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5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BAAE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92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F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8A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2062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53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08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0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709C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93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2A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C9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8364D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72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8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55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B6C3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E7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5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0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6BDF5D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1F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D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AD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1FB691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4E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B8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35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7EA1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B9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F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15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4155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38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E5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8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9CAF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3E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8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5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79799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7BA7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2A2128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E8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EE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5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5FD8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A0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81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0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FDF1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4C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9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4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9C01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56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62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8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25A6E41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95234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14B65D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18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E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39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9968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80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C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93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E281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6A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5D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1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129E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F1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12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85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277D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14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8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DB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C181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91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4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82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A742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C9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F9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3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C65F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20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F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3C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246B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E7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3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6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EC39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BF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C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2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DC75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6C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3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6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081B35A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C249B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29D02D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9A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0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09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24E5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01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3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EF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5F4A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8B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38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F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70C8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1C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79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AE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8B4A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5A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2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1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EB29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53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E2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B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728DC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F8149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7E21B7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CA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92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6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E77E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73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1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B4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48DC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FF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6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32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99CD75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4D7B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6CE8C7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42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A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48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419274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4C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3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6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7DB2E3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66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9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5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45BAA68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23FF9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5D408B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3E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5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4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5F65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B2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B4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5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2A6F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8A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9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E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D00D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63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F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DE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CE53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1D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C0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E2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C17F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ED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A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4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E496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70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0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D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C265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03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C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9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5FA9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14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F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62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FBE3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8B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5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C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C3F6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E7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1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B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DBBD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A1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1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0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0FC26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3AEB7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6B0CB2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42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D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0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74D58AD3">
      <w:pPr>
        <w:pStyle w:val="3"/>
        <w:spacing w:before="0" w:after="0" w:line="240" w:lineRule="auto"/>
        <w:jc w:val="center"/>
        <w:rPr>
          <w:rFonts w:ascii="Times New Roman" w:hAnsi="Times New Roman" w:eastAsia="方正小标宋_GBK" w:cs="Times New Roman"/>
          <w:color w:val="auto"/>
          <w:spacing w:val="7"/>
          <w:lang w:eastAsia="zh-CN"/>
        </w:rPr>
      </w:pPr>
    </w:p>
    <w:p w14:paraId="23F10668">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7C5C4">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1E17FA4E">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1E17FA4E">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DF72D">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511F2506"/>
    <w:rsid w:val="5C867214"/>
    <w:rsid w:val="6C456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46886</Words>
  <Characters>48441</Characters>
  <Lines>1</Lines>
  <Paragraphs>1</Paragraphs>
  <TotalTime>1</TotalTime>
  <ScaleCrop>false</ScaleCrop>
  <LinksUpToDate>false</LinksUpToDate>
  <CharactersWithSpaces>48569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2025-10-30T07:57:52Z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eyJoZGlkIjoiZTY0ZThlMDYyMDM1MWEwMTdiNTRkYzg5NWI3MWI5ZjgifQ==</vt:lpwstr>
  </property>
  <property fmtid="{D5CDD505-2E9C-101B-9397-08002B2CF9AE}" pid="3" name="KSOProductBuildVer">
    <vt:lpwstr>2052-12.1.0.23125</vt:lpwstr>
  </property>
  <property fmtid="{D5CDD505-2E9C-101B-9397-08002B2CF9AE}" pid="4" name="ICV">
    <vt:lpwstr>3E73386FDD0D4E4DB769EDB26353A5F1_13</vt:lpwstr>
  </property>
</Properties>
</file>