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02B58">
      <w:pPr>
        <w:pStyle w:val="2"/>
        <w:jc w:val="left"/>
        <w:rPr>
          <w:rFonts w:ascii="方正公文小标宋" w:eastAsia="方正公文小标宋"/>
          <w:b w:val="0"/>
          <w:sz w:val="84"/>
          <w:szCs w:val="84"/>
          <w:lang w:eastAsia="zh-CN"/>
        </w:rPr>
      </w:pPr>
      <w:bookmarkStart w:id="12" w:name="_GoBack"/>
      <w:bookmarkEnd w:id="12"/>
    </w:p>
    <w:p w14:paraId="0535DD71">
      <w:pPr>
        <w:pStyle w:val="2"/>
        <w:jc w:val="left"/>
        <w:rPr>
          <w:rFonts w:ascii="方正公文小标宋" w:eastAsia="方正公文小标宋"/>
          <w:b w:val="0"/>
          <w:sz w:val="84"/>
          <w:szCs w:val="84"/>
          <w:lang w:eastAsia="zh-CN"/>
        </w:rPr>
      </w:pPr>
    </w:p>
    <w:p w14:paraId="7D5BBB9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吉林省长春市榆树市大岭镇人民</w:t>
      </w:r>
    </w:p>
    <w:p w14:paraId="355B877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105F62C6">
      <w:pPr>
        <w:rPr>
          <w:rFonts w:ascii="方正公文小标宋" w:eastAsia="方正公文小标宋"/>
          <w:sz w:val="84"/>
          <w:szCs w:val="84"/>
          <w:lang w:eastAsia="zh-CN"/>
        </w:rPr>
      </w:pPr>
    </w:p>
    <w:p w14:paraId="40DD9DC4">
      <w:pPr>
        <w:rPr>
          <w:rFonts w:ascii="方正公文小标宋" w:eastAsia="方正公文小标宋"/>
          <w:sz w:val="84"/>
          <w:szCs w:val="84"/>
          <w:lang w:eastAsia="zh-CN"/>
        </w:rPr>
      </w:pPr>
    </w:p>
    <w:p w14:paraId="026EB937">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2139"/>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644E2FE">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185F4ADC">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_Toc9352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_Toc9352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4BF90D2C">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_Toc20593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_Toc20593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4451DDF2">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_Toc10982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_Toc10982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229439D0">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37D6D605">
      <w:pPr>
        <w:rPr>
          <w:lang w:eastAsia="zh-CN"/>
        </w:rPr>
      </w:pPr>
    </w:p>
    <w:p w14:paraId="670E6939">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B9064FB">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9352"/>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0FFD8C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A5DA">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3F68">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20B62F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B27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47B624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D1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A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3D2435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99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3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42C3C2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81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9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7790DC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27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4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4B2AB1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2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0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2BF0F3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E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C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57E40C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AE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9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79D947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57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2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385ABC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ED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1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7D59AF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2A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9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221318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B8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5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747670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A7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E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2827E7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0D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8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37EEA8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58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2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38BB25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D4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2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3D2A15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45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6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256391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B4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5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7E416C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B1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F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7CA5B8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4F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7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19F01C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94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0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7BD00E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7D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7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FAF57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18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A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7BB1FC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3F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9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410237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B1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A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1DC0E4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52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3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629477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E1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9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7C3989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17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5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1F599D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3D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D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633DD61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3EB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6A539A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C5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C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3CCA13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80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F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23887E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86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7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2F559D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69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0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3B374F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3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B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36BFBD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90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0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2365E6B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FA1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32214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88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3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74EA25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DD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9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66AD7B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B0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F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E9AD3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99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7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709D15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86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3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605641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52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E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55A732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40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8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6A12C7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EA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2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73B058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BC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7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66C49E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0D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C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6EB0AE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82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1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77977B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DF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0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74A7E1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97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8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2871E0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796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1D847F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3C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9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787544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77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1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7090BB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00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E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69AFC7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8F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7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763737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A5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8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5E4E10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8A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A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41142D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F0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9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1F7C98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D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F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2D51D8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54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F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386D88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0F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5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73C301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1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3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40B3FC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38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F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438E8C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8D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C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05FD62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34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3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041CE9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5D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A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1C4EA4F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9AF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0B55A8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F4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E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1C9AC6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02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3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036BBF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4E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0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5EE674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69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2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12FADB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3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8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1A98E2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7C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4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0BCB76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E7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0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403CCE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E4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D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1694EA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27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C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7D631F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63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4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47F8AD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1C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B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314D30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D9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4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03DD90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6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2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5AC834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89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2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7CD84C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E8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3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1DFCAA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DB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6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76D267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66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D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打造香瓜种植品牌，引领域内农业产业发展</w:t>
            </w:r>
          </w:p>
        </w:tc>
      </w:tr>
      <w:tr w14:paraId="22D4448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4DB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1E234B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71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2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5B8926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C5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C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608AAC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81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9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2932BB4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AFA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75A0B5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EE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D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0E278C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E4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B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6F7598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E1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3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02612A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7B4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11FF89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6C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2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6A70BF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A7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A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010CD7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30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9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07ED6E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49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6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661A87A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2EF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54681B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0B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2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484A94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53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F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7CC74B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3F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E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A9991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11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4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170143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9A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1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698356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FA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7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01A960E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E74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258B93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9D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5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6F252D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5E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F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480BA3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EB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0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75607B6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F9B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61259F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45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4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28A543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E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7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4DE43F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73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8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26CE94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F2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2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0B32C4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7A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F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4DB6EA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1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7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做好雷劈山旅游区的建设工作，推进乡村旅游经济发展</w:t>
            </w:r>
          </w:p>
        </w:tc>
      </w:tr>
      <w:tr w14:paraId="3CC33B5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092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0AEA64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2E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D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3AA75D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0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5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029DAC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E3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8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73D45C4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592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70B9AD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9A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D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5D833C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8C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8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10A356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E8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4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679CB8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D1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4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5BB320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B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7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7488ED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00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5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179D2F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9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8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197828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28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3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732365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97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6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61E809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57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4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70019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1B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2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17B99D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9E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6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72A22635">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20593"/>
      <w:bookmarkStart w:id="6" w:name="_Toc172077950"/>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81C7E57">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03B9">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5923">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1BE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0F03">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604F">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6970C4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D126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72EB8C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D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5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A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1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4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2B4333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10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4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F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6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1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036781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24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F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6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0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A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1FFCA7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FE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2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3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5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3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23F259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30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F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7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5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C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32EE33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15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E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E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3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3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2DE030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F5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4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E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1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7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2DB42C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97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E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A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F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3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4CFDF0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41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8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9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7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D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735226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3D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8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1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A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C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02E54A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D7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7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F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5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8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3B20DB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F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3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8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7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0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0A606D7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ECD5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5C8942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98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5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A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1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2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279391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B9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6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B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3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B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0D9E28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3A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C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8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1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4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204E69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6D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6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0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3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0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2C3E77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09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4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3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2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6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5C3A95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7A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C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9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4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0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3235D8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3E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0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5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E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6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270866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11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5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B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A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9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615EEF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94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4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9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1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2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18E7A7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2D49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6DE87D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4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3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3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6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8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1E71C4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0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2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3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1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D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24974E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50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B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A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6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7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384E4D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7C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A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F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4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F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7A119D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6B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9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A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A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0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E8EA2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37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4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8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3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1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6F7281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7E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E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3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8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1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0BD2B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56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3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B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B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A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61A5E2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07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F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2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9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D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2D1FD00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6049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740A57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1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0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8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4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A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034824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AA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4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D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1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4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475D3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EC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D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D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E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5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31513F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A9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2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1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8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7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9D6B7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0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F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A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D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5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44C5EF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02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0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1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8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8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4B659C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96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5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5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5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8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7B06EF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B3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D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E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3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F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2B41D82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B8DF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2FEA51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94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0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F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E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1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2A28E0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51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C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A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1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4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42E31A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F3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A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2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E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5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5829FA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49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5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2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3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D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1B85B7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DF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6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3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7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6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5EEB90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CC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1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8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A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5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63960E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CB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D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9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C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1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7F0273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2D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C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4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8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0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1F68A1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85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2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6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D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F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652419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4D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D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F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A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8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731004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04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C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A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9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E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692AE8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DD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F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2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4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9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48C5A4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19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1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B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E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D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A861E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E2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6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D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B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D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01C406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54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F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0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5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7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2F6DF0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D7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6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8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3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D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6CD18A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80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9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E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5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0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EE547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9C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0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8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9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4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288BD7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ED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2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F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6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7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1CB46B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E2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A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5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3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0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1BC04E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EA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F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5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B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8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498472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E2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E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7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9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0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103DCB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91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6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8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4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C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040CD1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0B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F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F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8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7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62D8A4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3C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4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4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4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0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69DC30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FA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3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8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7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3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595A0D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92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F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3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C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5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7FAAA3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44C1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4EF44C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62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C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D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9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7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265759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12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7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5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0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F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052255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CB07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08520E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F7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3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E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A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3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1F3C84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BA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0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F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1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9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6AF565F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3943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14EE28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63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B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C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1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F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70DB7C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3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2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5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6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2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DF1CC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33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7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4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3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F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7B161D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BB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9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4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B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8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00E708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23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F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3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2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B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7EC1F2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8E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2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4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0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0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6EA876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56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8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F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5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2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3D6518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26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5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9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0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F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65F81C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0C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5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3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D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9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637B55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DD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E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A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B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6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66079F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62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C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A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D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1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0183A3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19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5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1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4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B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379DA5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8F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D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4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E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6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717C9C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E6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1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3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D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C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313FE8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1D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E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4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3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5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391B0D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F1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7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2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9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5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3DEC462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83B8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54DB05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5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C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F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D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3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3199FE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99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8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E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3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A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6C7AFD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21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D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0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8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A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55ECA3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C5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E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C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6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A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11C8A82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D562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5CC9D8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43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B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2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3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4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095D3F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D9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A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0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D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5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666331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B6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D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E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9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9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65CBF6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2E97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5F066E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1F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3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9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4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7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4481D2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7D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0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9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E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2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2718EE7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1114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0CDAD0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6F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7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B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A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3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2B352C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A4C3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4413D9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EA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4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C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4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4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4420BD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8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D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F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0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0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01C1B5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F1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B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1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2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6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3ACCEE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55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1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3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F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4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7EF140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34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5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5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4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C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78B215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14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8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8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B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7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61DE070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57C4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05A6E0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A3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C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E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7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1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817F8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62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B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9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2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A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EDFC9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37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8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4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D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F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E9E79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C2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9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9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A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C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7B1EBF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15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A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C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8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D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70AC70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ED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9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2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0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2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62DE222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28D0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69D7E8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40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D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F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E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9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7752A2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9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5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B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6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2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659E67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9A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A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C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C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4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0031DD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03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3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8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A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8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1DE48D53">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172077951"/>
      <w:bookmarkStart w:id="11" w:name="_Toc10982"/>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8981DF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0D1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4112">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C5B5">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720D0D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DFA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5D2236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F6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E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9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3A2F2AB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25A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1D6893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9A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4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A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7DEC033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C31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45568C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9B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8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F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5139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4F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1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B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3B4A73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4C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0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0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618981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C6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B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2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4C187E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13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7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4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623D96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65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C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6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64AD79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9F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6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8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DE16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BB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7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C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57D4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96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F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7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9C71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ED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8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A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8FA6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61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A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6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9F3E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BA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0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4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9382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09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1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3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2A01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E0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5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E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F16D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CA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E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3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9535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5B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2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8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DA09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CD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F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E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9F1E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94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0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2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2D4D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ED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1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A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CF38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18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A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7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8437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98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A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B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159A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1E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F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5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51E3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99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1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F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8D0B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CB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5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6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C893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FA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A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5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A069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17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F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0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30012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BD71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2B20F3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D0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C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9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D34E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D7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5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4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E1DD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89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7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1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8AFD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C8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F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4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DA7A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73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0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1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CBD8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08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3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C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8BD6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AB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1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0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F4D3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42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4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E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500E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FC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1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1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1676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85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E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F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6C9C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96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9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3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EA7A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EB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7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9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CFAD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73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2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8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5FBD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04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7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C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D221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C4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7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A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1B7E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70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5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E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A602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A8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F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5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54D4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1C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C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E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4070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51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2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B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441C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F3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C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F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5A76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14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6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B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7739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2C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0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0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7D0B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4E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8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F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C2C9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EF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9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7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A2DF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82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7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E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46DD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EE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E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8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7B0B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9B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8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C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8E30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5E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6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B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41A1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3A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4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B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C231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6A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0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1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5B574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300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09EF99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74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4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E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7DFBB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B2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9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6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15B799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FA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A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D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B38769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815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144AF5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4C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9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3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D05A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21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B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5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2A6F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84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B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1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03A9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FF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8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3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299E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4F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2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4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32BE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4E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E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C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3160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4E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0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2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C7C6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3D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2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F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7C8E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C7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5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D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1270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01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4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C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AD49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6A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8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F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41E5D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FA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D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6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FF14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5D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6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F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5507AB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0E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0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4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1B67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AE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4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E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4EAE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AB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F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9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514677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11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0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B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9F56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CB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E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7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3619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3E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3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3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1E44CC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A8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C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8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5608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B8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6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C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E0DC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D4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8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2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F4AA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5C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D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A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0D88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1B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0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B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148491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FC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4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7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EBE7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B6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1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C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0BDC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98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5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4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58B8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1E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1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4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CFF7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2C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D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6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6A25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A1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E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0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9614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19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3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F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DC7E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2D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6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B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68F6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D9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F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7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349D15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36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A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B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72AD8C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8F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7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E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CBFB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3B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5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2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6475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E4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F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E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0874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17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7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E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88D01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C5E4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3DBB26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4C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8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2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D6A8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CC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D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A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0CBD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F1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D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4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44F2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CB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6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1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4440D5F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F1B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3986DF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B9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C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E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B8CF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35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4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4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ADE9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96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1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A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F988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55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E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E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2448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68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F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F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14BF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DE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E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F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5C0B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2E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A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2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357B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EA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3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1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60ED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52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C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F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6759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83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5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C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D79E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53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4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3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6885C9B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6F7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0A25A6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C3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A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A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8CF4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72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0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0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EEE7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2F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9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1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5A6A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C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3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E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A91E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D1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E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7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0592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B2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B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1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D92FD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C992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3F4DED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71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8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F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808C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61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5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A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1654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68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1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C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14258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FF03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776D2A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D5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A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3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2AB19C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A7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A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B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618637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EB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6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3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08363C3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D4D8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3E9EC6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CF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A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3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B922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A3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9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C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868E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59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9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2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3D2B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04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1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F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1941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67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6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B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DD73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41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A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D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D515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55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2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7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97BD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04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1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7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8068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61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0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5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9A6B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C2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9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B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E60B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41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5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6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AB8F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1A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4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7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EE34E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4E79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59E221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97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F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C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5DEFC4A0">
      <w:pPr>
        <w:pStyle w:val="3"/>
        <w:spacing w:before="0" w:after="0" w:line="240" w:lineRule="auto"/>
        <w:jc w:val="center"/>
        <w:rPr>
          <w:rFonts w:ascii="Times New Roman" w:hAnsi="Times New Roman" w:eastAsia="方正小标宋_GBK" w:cs="Times New Roman"/>
          <w:color w:val="auto"/>
          <w:spacing w:val="7"/>
          <w:lang w:eastAsia="zh-CN"/>
        </w:rPr>
      </w:pPr>
    </w:p>
    <w:p w14:paraId="3F729FF4">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C72FE">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AEB5F2A">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AEB5F2A">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07355">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BC01ACA"/>
    <w:rsid w:val="351761F9"/>
    <w:rsid w:val="67C65F72"/>
    <w:rsid w:val="70F70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46725</Words>
  <Characters>48269</Characters>
  <Lines>1</Lines>
  <Paragraphs>1</Paragraphs>
  <TotalTime>0</TotalTime>
  <ScaleCrop>false</ScaleCrop>
  <LinksUpToDate>false</LinksUpToDate>
  <CharactersWithSpaces>48397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2025-10-30T07:38:48Z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eyJoZGlkIjoiZTY0ZThlMDYyMDM1MWEwMTdiNTRkYzg5NWI3MWI5ZjgifQ==</vt:lpwstr>
  </property>
  <property fmtid="{D5CDD505-2E9C-101B-9397-08002B2CF9AE}" pid="3" name="KSOProductBuildVer">
    <vt:lpwstr>2052-12.1.0.23125</vt:lpwstr>
  </property>
  <property fmtid="{D5CDD505-2E9C-101B-9397-08002B2CF9AE}" pid="4" name="ICV">
    <vt:lpwstr>25C697772FFD4AFE8F5CCCA5B591D131_13</vt:lpwstr>
  </property>
</Properties>
</file>