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C8BE5">
      <w:pPr>
        <w:pStyle w:val="2"/>
        <w:jc w:val="left"/>
        <w:rPr>
          <w:rFonts w:ascii="方正公文小标宋" w:eastAsia="方正公文小标宋"/>
          <w:b w:val="0"/>
          <w:sz w:val="84"/>
          <w:szCs w:val="84"/>
          <w:lang w:eastAsia="zh-CN"/>
        </w:rPr>
      </w:pPr>
    </w:p>
    <w:p w14:paraId="407FCFD0">
      <w:pPr>
        <w:pStyle w:val="2"/>
        <w:jc w:val="left"/>
        <w:rPr>
          <w:rFonts w:ascii="方正公文小标宋" w:eastAsia="方正公文小标宋"/>
          <w:b w:val="0"/>
          <w:sz w:val="84"/>
          <w:szCs w:val="84"/>
          <w:lang w:eastAsia="zh-CN"/>
        </w:rPr>
      </w:pPr>
    </w:p>
    <w:p w14:paraId="3CE66B6C">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吉林省长春市榆树市华昌街道办</w:t>
      </w:r>
    </w:p>
    <w:p w14:paraId="40FE739C">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事处履行职责事项清单</w:t>
      </w:r>
    </w:p>
    <w:p w14:paraId="6A0B2281">
      <w:pPr>
        <w:rPr>
          <w:rFonts w:ascii="方正公文小标宋" w:eastAsia="方正公文小标宋"/>
          <w:sz w:val="84"/>
          <w:szCs w:val="84"/>
          <w:lang w:eastAsia="zh-CN"/>
        </w:rPr>
      </w:pPr>
    </w:p>
    <w:p w14:paraId="3E01DF96">
      <w:pPr>
        <w:rPr>
          <w:rFonts w:ascii="方正公文小标宋" w:eastAsia="方正公文小标宋"/>
          <w:sz w:val="84"/>
          <w:szCs w:val="84"/>
          <w:lang w:eastAsia="zh-CN"/>
        </w:rPr>
      </w:pPr>
      <w:bookmarkStart w:id="12" w:name="_GoBack"/>
      <w:bookmarkEnd w:id="12"/>
    </w:p>
    <w:p w14:paraId="43AA0811">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4172"/>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75B5771F">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768847E1">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_Toc5806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w:t>
          </w:r>
          <w:r>
            <w:rPr>
              <w:rFonts w:ascii="Times New Roman" w:hAnsi="Times New Roman" w:eastAsia="方正公文小标宋" w:cs="Times New Roman"/>
              <w:lang w:eastAsia="zh-CN"/>
            </w:rPr>
            <w:t>事项清单</w:t>
          </w:r>
          <w:r>
            <w:tab/>
          </w:r>
          <w:r>
            <w:fldChar w:fldCharType="begin"/>
          </w:r>
          <w:r>
            <w:instrText xml:space="preserve"> PAGEREF _Toc5806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7801FF50">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_Toc3105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_Toc3105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36176D36">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_Toc28118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_Toc28118 \h </w:instrText>
          </w:r>
          <w:r>
            <w:fldChar w:fldCharType="separate"/>
          </w:r>
          <w:r>
            <w:t>50</w:t>
          </w:r>
          <w:r>
            <w:fldChar w:fldCharType="end"/>
          </w:r>
          <w:r>
            <w:rPr>
              <w:rFonts w:ascii="Times New Roman" w:hAnsi="Times New Roman" w:eastAsia="方正小标宋_GBK" w:cs="Times New Roman"/>
              <w:color w:val="auto"/>
              <w:spacing w:val="7"/>
              <w:szCs w:val="44"/>
              <w:lang w:eastAsia="zh-CN"/>
            </w:rPr>
            <w:fldChar w:fldCharType="end"/>
          </w:r>
        </w:p>
        <w:p w14:paraId="1508E8F9">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42F30BC3">
      <w:pPr>
        <w:rPr>
          <w:lang w:eastAsia="zh-CN"/>
        </w:rPr>
      </w:pPr>
    </w:p>
    <w:p w14:paraId="406087A4">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79F844B">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5806"/>
      <w:bookmarkStart w:id="1" w:name="_Toc172077416"/>
      <w:bookmarkStart w:id="2" w:name="_Toc172077949"/>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E1DC79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F98E">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C497">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6F591A7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B98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5EED70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39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7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577410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44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4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加强党工委自身建设，严格贯彻执行民主集中制，召开民主生活会、组织生活会，抓好“三重一大”事项决策，落实理论学习中心组学习制度</w:t>
            </w:r>
          </w:p>
        </w:tc>
      </w:tr>
      <w:tr w14:paraId="616C33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7E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6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5C75B6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AE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B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056C44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B2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4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585DCD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F6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F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抓好基层党组织建设，落实党代会代表任期制，按期组织召开党代会，进行届中分析工作</w:t>
            </w:r>
          </w:p>
        </w:tc>
      </w:tr>
      <w:tr w14:paraId="754C70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4F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A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232B78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CA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5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409DC2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1D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D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3474BD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44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4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2D7076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4F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9F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6379B3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E1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91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7BE451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0A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3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3DA998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79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9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33E90C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92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6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1CB4EC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C0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3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3022EF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A4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E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151DE4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0A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2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06054E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04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F7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4AA3E0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23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8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05FE9B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C8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8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36E995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CF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B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w:t>
            </w:r>
          </w:p>
        </w:tc>
      </w:tr>
      <w:tr w14:paraId="628B01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2A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D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35F3DD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62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F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3F639A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27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B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0AFC68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59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24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023380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A1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F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2FF394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C7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D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加强基层残疾人组织建设，发挥好街道残联、村（社区）残协作用，维护残疾人合法权益</w:t>
            </w:r>
          </w:p>
        </w:tc>
      </w:tr>
      <w:tr w14:paraId="26FD8B2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181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68B6A7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71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B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31E983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2F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9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35A9CE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43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2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558F42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83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5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462D78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36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D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29302C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46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7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239B16D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AB9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三、民生服务（14项）</w:t>
            </w:r>
          </w:p>
        </w:tc>
      </w:tr>
      <w:tr w14:paraId="285F64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83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C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1C0AFD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D5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5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34F628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0C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9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504DB2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54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E9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3E50F2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D1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9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2D43BB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CA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4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70AAD8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27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2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3C1D62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22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6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486D0F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38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5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484E22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8F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A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7A0991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55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1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52B553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0A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2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18AC09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4C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7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7A019F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3F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D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做好老年友好社区建设工作</w:t>
            </w:r>
          </w:p>
        </w:tc>
      </w:tr>
      <w:tr w14:paraId="1441046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339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45E027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CA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0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22422E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5E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B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48B6A6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31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A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5A36D3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40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E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435D35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1C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5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做好依法治街工作，推进法治建设，提高依法行政水平，负责街道职权范围内综合行政执法有关事项</w:t>
            </w:r>
          </w:p>
        </w:tc>
      </w:tr>
      <w:tr w14:paraId="06F854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54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F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6411C1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60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3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23912E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D0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F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622A6F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59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D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00A57E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7F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73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加强街道、村（社区）两级综治中心建设，开展平安建设宣传，实行社会综合治理网格化管理</w:t>
            </w:r>
          </w:p>
        </w:tc>
      </w:tr>
      <w:tr w14:paraId="0ED547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06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5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306CCE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52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1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143089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E8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9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3AAB2A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0C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9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3D175D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33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0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365E9B6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AFA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61A983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20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A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2BB8B8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90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1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50514F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ED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D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0BF6CC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DA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F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0CA481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EF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C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716682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C1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7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7732BB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25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7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5AD7B1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EC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59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760968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E4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2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281684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C1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D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4020D9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D9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5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7C072D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A6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F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5F076B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79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D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7C5341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E4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9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788834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65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4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6830A4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2C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9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153E095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F93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1138C1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93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1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负责辖区生产生活秩序管理工作，治理“三乱”和违规占道经营（不含市区）等问题</w:t>
            </w:r>
          </w:p>
        </w:tc>
      </w:tr>
      <w:tr w14:paraId="2D104B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BF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9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63758A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01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E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负责辖区环境卫生管理（不含市区）工作，开展环卫保洁，做好环境整治工作</w:t>
            </w:r>
          </w:p>
        </w:tc>
      </w:tr>
      <w:tr w14:paraId="74F1BA0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051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6A096A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F5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A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0CAC8E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A4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E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32EB5A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13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7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52B7F6F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2039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1B82E1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44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6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4A910F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7A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8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2E0AE7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F8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6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0359B3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31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0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0AB9F7C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C5A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14:paraId="7ACACD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FC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E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1D51F7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8A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B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212769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E8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D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3B4AAB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49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7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6F883C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B6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5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02F1F5C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924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53BA1D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F7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A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67449A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41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D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50D4E3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E2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7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2C0659C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E6D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4AEE84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2C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4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4CB9E0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C3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6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063A4D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73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F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6F6F76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93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9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16DA54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5F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0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108C0BC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E37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1CE679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41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9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5A4ACB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5C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1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5FFB24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29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E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5EC78D5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129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3876CC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13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D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005BA8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C5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D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6CA722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BB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D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29CBAF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24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2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37B3D9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E3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3C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59FE88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34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9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4F8CB7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B8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9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7436A3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D2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C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7A3D8B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49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8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082622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B7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E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1834F5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28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1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4A52E0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A8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B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0210A2C6">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2077552"/>
      <w:bookmarkStart w:id="7" w:name="_Toc3105"/>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022DFB65">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681D">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3941">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BBD0">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24C9">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BC50">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0816F4F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3D5B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4AA15B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15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A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0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6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A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1406B5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67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8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8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E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2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2.按照上级安排部署，组织实施街道党工委和村（社区）党组织换届工作；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727285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70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F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F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3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A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7DBDF7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C2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8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0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F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6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06619E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8D4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3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0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1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3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2D06E7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1D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5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F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A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7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625B11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AA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7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E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5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97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76A706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CE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F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2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F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1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7E5CBD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04B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E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EC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2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4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72ADA6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7F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7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5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C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C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29BBA2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C2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8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CB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B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6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7465B1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C4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D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4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4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4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0A85A1F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35297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55B45A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F00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E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6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D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6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1C266F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8D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E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8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2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0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1DFFC8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B5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1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B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3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6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13FE25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0A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0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8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9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1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185ADA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F6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4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1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2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7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6304F7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F02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C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5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3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C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55625F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1D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C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D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D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D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6935EE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AB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1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B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4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2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5DB664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AB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3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F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F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D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0E724ED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3D81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5CB6F5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62C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F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F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3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1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3E579C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C8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F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A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3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D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7E4079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74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0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E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2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6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53F332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99C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A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E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D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1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0F6EFF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3E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3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0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4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9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385088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24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7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B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13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D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19D57C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76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4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3E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6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F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73F4FE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73E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3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2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9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2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240440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0EB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A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2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8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C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7BF15F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21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21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F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C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E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34B895C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73F3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2D36BF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C1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3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3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C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2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058154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15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C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5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D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0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631616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BC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A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F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8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0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20081A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D4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0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6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3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C3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6ED76C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887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F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3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3B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A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1.街道要依托司法所或当地可利用区域建立公共法律服务工作站；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2CCBED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6B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1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3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7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2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1.配合做好街道普法宣传工作进行总结验收；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3.配合推进实施街道、村（社区）法治文化阵地建设</w:t>
            </w:r>
          </w:p>
        </w:tc>
      </w:tr>
      <w:tr w14:paraId="23FDB5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0C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A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1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0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3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0AA853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DD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8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9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F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E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17C0A0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24B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5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铁路护路工作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4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7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聘任铁路护路联防队员，做好爱路护路宣传工作；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市交通运输局负责：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协调推进辖区铁路沿线安全环境治理工作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1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1.协助联防护路队员处理铁路沿线安全隐患；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2.负责爱路护路宣传工作</w:t>
            </w:r>
          </w:p>
        </w:tc>
      </w:tr>
      <w:tr w14:paraId="10CD6B4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2325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4295FC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E05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B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D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F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1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4F47D6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5C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5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7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F5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D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2E6053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9B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7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6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7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5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660398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5A0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F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9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4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9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60093D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8A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C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A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E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w:t>
            </w:r>
            <w:r>
              <w:rPr>
                <w:rFonts w:hint="eastAsia" w:ascii="Times New Roman" w:hAnsi="方正公文仿宋" w:eastAsia="方正公文仿宋"/>
                <w:kern w:val="0"/>
                <w:szCs w:val="21"/>
                <w:lang w:eastAsia="zh-CN" w:bidi="ar"/>
              </w:rPr>
              <w:t>污染防治</w:t>
            </w:r>
            <w:r>
              <w:rPr>
                <w:rFonts w:hint="eastAsia" w:ascii="Times New Roman" w:hAnsi="方正公文仿宋" w:eastAsia="方正公文仿宋"/>
                <w:kern w:val="0"/>
                <w:szCs w:val="21"/>
                <w:lang w:bidi="ar"/>
              </w:rPr>
              <w:t>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DF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7C47B6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30E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1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D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0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4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4EC6C6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69C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7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7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E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E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1BACAC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2B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1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3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9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0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3F0766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E9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5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F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7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8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2D80E5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5FD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5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4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B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21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3C4303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482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5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4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3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5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504647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C3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9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9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6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1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275AB7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16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B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F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E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2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735B19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F6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B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8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69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6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05D73C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01A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2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2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3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9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2F4AAB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477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2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8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C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E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3F7EDB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457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E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3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E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5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7EEC7C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B7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F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77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D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w:t>
            </w:r>
            <w:r>
              <w:rPr>
                <w:rFonts w:hint="eastAsia" w:ascii="Times New Roman" w:hAnsi="方正公文仿宋" w:eastAsia="方正公文仿宋"/>
                <w:kern w:val="0"/>
                <w:szCs w:val="21"/>
                <w:lang w:eastAsia="zh-CN" w:bidi="ar"/>
              </w:rPr>
              <w:t>标准的</w:t>
            </w:r>
            <w:r>
              <w:rPr>
                <w:rFonts w:hint="eastAsia" w:ascii="Times New Roman" w:hAnsi="方正公文仿宋" w:eastAsia="方正公文仿宋"/>
                <w:kern w:val="0"/>
                <w:szCs w:val="21"/>
                <w:lang w:bidi="ar"/>
              </w:rPr>
              <w:t>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3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4.负责建立并动态管理辖区内种植业农产品生产主体名录；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1DC2CB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9F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1A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3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B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2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5E1E2E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84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5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2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9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9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3586B4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CC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1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A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8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0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2972D7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6B9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9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5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9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C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6FCAB5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E55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7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52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B6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A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47E4D0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D09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7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4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7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4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0B6460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D6E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E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6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E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A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5A6990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67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2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5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B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D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392692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1FB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4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8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C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1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2.负责组织上报本街道传统村落材料；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26F4B3D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8F61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5239AA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BE7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5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2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1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F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02C27C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E9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D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A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9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5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14C8423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7E6B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0A680E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D42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7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5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4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A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69A0F4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88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1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3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5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2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w:t>
            </w:r>
            <w:r>
              <w:rPr>
                <w:rFonts w:hint="eastAsia" w:ascii="Times New Roman" w:hAnsi="方正公文仿宋" w:eastAsia="方正公文仿宋"/>
                <w:kern w:val="0"/>
                <w:szCs w:val="21"/>
                <w:lang w:eastAsia="zh-CN" w:bidi="ar"/>
              </w:rPr>
              <w:t>宗教极端思想</w:t>
            </w:r>
            <w:r>
              <w:rPr>
                <w:rFonts w:hint="eastAsia" w:ascii="Times New Roman" w:hAnsi="方正公文仿宋" w:eastAsia="方正公文仿宋"/>
                <w:kern w:val="0"/>
                <w:szCs w:val="21"/>
                <w:lang w:bidi="ar"/>
              </w:rPr>
              <w:t>渗透</w:t>
            </w:r>
          </w:p>
        </w:tc>
      </w:tr>
      <w:tr w14:paraId="3B94182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6647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4593F4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E4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A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1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A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D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4ED229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A4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8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C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1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7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45023C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7B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D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75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D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B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1C54F5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231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A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E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CC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5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7F2BD5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8B1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A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8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4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9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294946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E4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1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3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D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B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025B89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EB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4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4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E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E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2.负责履行乡级林长办公室职责，执行林长制各项制度，监督街道、村两级林长履职情况；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0A4415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64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0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B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9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8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058AC1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68E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B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D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5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4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1490A2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60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4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3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5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5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623930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2A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A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9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F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D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24E6F7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0B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E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10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F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7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1F6521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54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B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0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C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DD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37E184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D20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2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6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2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1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153997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72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A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8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D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A8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36A41F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B3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2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A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8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9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64CE548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D708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215578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D6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6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5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2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3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590E70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B8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A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F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4D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4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571782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1F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3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F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9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3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09DDD1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512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B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7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F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B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0919878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5411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6FF498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44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3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D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A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D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032E68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BE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F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8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2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A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140546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56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8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F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E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7D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2977B93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829C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73AD61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FD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1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7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5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9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48D5E2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FD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D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3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1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C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3B22A9B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8ED9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0A5C27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89E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D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C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C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6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101F925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435E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250BC9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4B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F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3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2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9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19BAF5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DA5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9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0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9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6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4B33CC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F1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6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8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A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C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07A48E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1D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6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5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B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A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2F6DD7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DA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4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A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D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6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73BFC9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39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8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2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F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E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13DB1C6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AD31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3577D4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D9E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0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6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6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6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171E7B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7A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D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1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F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9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00B88C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91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4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5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3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E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3765C4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095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C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0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6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3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4C2795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6B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3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F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A9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E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4051CD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5A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A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A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C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D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22A4BB5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E24A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38D2C6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C6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1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6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2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9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08A494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A9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2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A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A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C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231C9F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58F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A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5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D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81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67F8CD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D1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5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4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B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B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45A62C44">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28118"/>
      <w:bookmarkStart w:id="10" w:name="_Toc172077418"/>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7571DD1">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3C46">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CA11">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FF8C">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70A035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722F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098E52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2B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4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1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37233B9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576D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221DD9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89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1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0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7A2D4F7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D2A4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6C216D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CA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2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A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AAC0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4C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1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3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0D6E8C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55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5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D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7319E6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91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7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6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729D7B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1A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3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0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152230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6F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7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7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3B41FD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77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7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4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B8E3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47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5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0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9970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D2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A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8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6F45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7E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0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4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FBBB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45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9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F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19E9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9E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A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6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15EC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8C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F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D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FE0E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41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3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5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BBA0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4F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E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E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2B57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27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2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9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8990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20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D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9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0437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52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D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6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7E12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0B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F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3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7E34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DB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2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4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2FBF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80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7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9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6E32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45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C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8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25EA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62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C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F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F81A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A1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3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2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9C15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26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2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D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F527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FF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7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D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26571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2DCCD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13DD03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D9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1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E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947E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D8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9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3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4F1A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6A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1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8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6021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D0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A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9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1551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A9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E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B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1F1B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DA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5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25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ECEE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F3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4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D1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FD01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CF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3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A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ACFD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5B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3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8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11BF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52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3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8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87F9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F5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1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4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4C95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E5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E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5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19F5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0B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C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E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BC35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5E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E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3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9856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D5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7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D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8523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73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A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A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995E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3A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F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1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9406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55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5D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A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0DC6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38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6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5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4018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D2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4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8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7645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26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4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D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8976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E3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9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F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D9C8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84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D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7A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32FC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D5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1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9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B5D5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55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8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E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D893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C5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3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C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E8BB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3A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9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A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53AB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44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5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7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88EB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AD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0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C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8227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10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1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B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2B351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DB08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71230F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62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6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F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7A751A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F1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5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D8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4599ED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D5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F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6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330BC11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B06A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79A530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C4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7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E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3F7B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A0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D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B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8577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FB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3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2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85E2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F1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A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F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DE02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8D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1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9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5F28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3E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B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5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206F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AF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2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D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BE32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8D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6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5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6F70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99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A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0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7652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A5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C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C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2597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8F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0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4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56B20C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E8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8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D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A7C4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C3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C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3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6DFF56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B6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3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2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AC86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7D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B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1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B205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CF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1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8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7FA82C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6E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4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0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9F76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FA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B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D1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D0AA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90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7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C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545079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E0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3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4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E48C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65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C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3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B355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98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7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A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4BF9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2A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9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0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FE47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6A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6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A6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15A7F4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5C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A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8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552B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D6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E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3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2446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99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2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5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B655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CB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9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1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5739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D3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0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3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605D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66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7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B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84D3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47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F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F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32FE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34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3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E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1BCE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73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D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A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476FDB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11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2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5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459763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11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D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4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8E93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13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3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AA6F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65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8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3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BBDE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BA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7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3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B2F02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81B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568914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53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8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9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BE81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D1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3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7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F1EF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CF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5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B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38E7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AE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2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F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20D2C47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8279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1B6921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5C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8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8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2DB1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31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D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A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7962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E8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2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8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D5CF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22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F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0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B52C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1C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8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D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BD81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7C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F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9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5F67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2A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C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9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90A4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02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3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0F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9530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44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C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B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E00C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B0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6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0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872C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F2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2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6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078C6E9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EB86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011A38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AD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2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2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6E86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BA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2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0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71A2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21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5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4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21F5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14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8D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8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97D9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DC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8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4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0CBB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06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A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C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C93A4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8BBF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545569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81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6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6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BC23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2C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9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C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1756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DD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7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9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3E4CE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8745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6F6D8B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BC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C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6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378D69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DF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7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E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028A3E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E1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9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0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2D37AD7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47D1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0D48FE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FE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C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4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FCAA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1B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53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E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9809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6A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A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7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842D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85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D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E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EDEB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BF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4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B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31C1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E0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C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5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57A3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90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5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0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AA83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91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3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6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E58D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9F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7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E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1986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24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E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0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BBFE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04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9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2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A0FB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32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B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F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C9E54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BDED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339FD5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AB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7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8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08607DC9">
      <w:pPr>
        <w:pStyle w:val="3"/>
        <w:spacing w:before="0" w:after="0" w:line="240" w:lineRule="auto"/>
        <w:jc w:val="center"/>
        <w:rPr>
          <w:rFonts w:ascii="Times New Roman" w:hAnsi="Times New Roman" w:eastAsia="方正小标宋_GBK" w:cs="Times New Roman"/>
          <w:color w:val="auto"/>
          <w:spacing w:val="7"/>
          <w:lang w:eastAsia="zh-CN"/>
        </w:rPr>
      </w:pPr>
    </w:p>
    <w:p w14:paraId="605B853A">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F7C28">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69AFFAF">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69AFFAF">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937AF">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31C0D49"/>
    <w:rsid w:val="26F27F22"/>
    <w:rsid w:val="4BC91654"/>
    <w:rsid w:val="5CAA6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78</Pages>
  <Words>46933</Words>
  <Characters>48488</Characters>
  <Lines>1</Lines>
  <Paragraphs>1</Paragraphs>
  <TotalTime>5</TotalTime>
  <ScaleCrop>false</ScaleCrop>
  <LinksUpToDate>false</LinksUpToDate>
  <CharactersWithSpaces>48616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2025-10-30T07:18:45Z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eyJoZGlkIjoiZTY0ZThlMDYyMDM1MWEwMTdiNTRkYzg5NWI3MWI5ZjgifQ==</vt:lpwstr>
  </property>
  <property fmtid="{D5CDD505-2E9C-101B-9397-08002B2CF9AE}" pid="3" name="KSOProductBuildVer">
    <vt:lpwstr>2052-12.1.0.23125</vt:lpwstr>
  </property>
  <property fmtid="{D5CDD505-2E9C-101B-9397-08002B2CF9AE}" pid="4" name="ICV">
    <vt:lpwstr>FEB1F924BF574F5BB92C026A4372B662_13</vt:lpwstr>
  </property>
</Properties>
</file>