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1C5D">
      <w:pPr>
        <w:pStyle w:val="2"/>
        <w:jc w:val="left"/>
        <w:rPr>
          <w:rFonts w:ascii="方正公文小标宋" w:eastAsia="方正公文小标宋"/>
          <w:b w:val="0"/>
          <w:sz w:val="84"/>
          <w:szCs w:val="84"/>
          <w:lang w:eastAsia="zh-CN"/>
        </w:rPr>
      </w:pPr>
    </w:p>
    <w:p w14:paraId="62FFEC56">
      <w:pPr>
        <w:pStyle w:val="2"/>
        <w:jc w:val="left"/>
        <w:rPr>
          <w:rFonts w:ascii="方正公文小标宋" w:eastAsia="方正公文小标宋"/>
          <w:b w:val="0"/>
          <w:sz w:val="84"/>
          <w:szCs w:val="84"/>
          <w:lang w:eastAsia="zh-CN"/>
        </w:rPr>
      </w:pPr>
    </w:p>
    <w:p w14:paraId="0B49AB2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五棵树</w:t>
      </w:r>
      <w:bookmarkEnd w:id="12"/>
      <w:r>
        <w:rPr>
          <w:rFonts w:hint="eastAsia" w:ascii="Times New Roman" w:hAnsi="方正公文小标宋" w:eastAsia="方正公文小标宋"/>
          <w:snapToGrid/>
          <w:kern w:val="0"/>
          <w:sz w:val="84"/>
          <w:szCs w:val="84"/>
        </w:rPr>
        <w:t>镇人</w:t>
      </w:r>
    </w:p>
    <w:p w14:paraId="2AF424B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66E4F211">
      <w:pPr>
        <w:rPr>
          <w:rFonts w:ascii="方正公文小标宋" w:eastAsia="方正公文小标宋"/>
          <w:sz w:val="84"/>
          <w:szCs w:val="84"/>
          <w:lang w:eastAsia="zh-CN"/>
        </w:rPr>
      </w:pPr>
    </w:p>
    <w:p w14:paraId="006DD4A0">
      <w:pPr>
        <w:rPr>
          <w:rFonts w:ascii="方正公文小标宋" w:eastAsia="方正公文小标宋"/>
          <w:sz w:val="84"/>
          <w:szCs w:val="84"/>
          <w:lang w:eastAsia="zh-CN"/>
        </w:rPr>
      </w:pPr>
    </w:p>
    <w:p w14:paraId="01019DA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4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A775C0">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B3B3B0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7DB087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_Toc7586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_Toc7586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E39CC3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_Toc30805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1649E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27493A8">
      <w:pPr>
        <w:rPr>
          <w:lang w:eastAsia="zh-CN"/>
        </w:rPr>
      </w:pPr>
    </w:p>
    <w:p w14:paraId="394338D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313F93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570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A244E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C6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6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089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02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913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1398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C0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8CC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3BA5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D2B0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C638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0BC1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7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A445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2A9C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D744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B590C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27F2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EF89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1CE64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9A49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2B0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17C5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FA1E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0F6F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F37E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A448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B54D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CE8B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FF55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D09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8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BB05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71D7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5C1F2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8D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58E3D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86FD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96B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C2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EA46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ABBA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5E65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做好酒厂的服务保障工作，助力企业建设和后续发展</w:t>
            </w:r>
          </w:p>
        </w:tc>
      </w:tr>
      <w:tr w14:paraId="7FBCC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做大做强镇域牛肉产业，通过产业引领，促进农民增收</w:t>
            </w:r>
          </w:p>
        </w:tc>
      </w:tr>
      <w:tr w14:paraId="7BBC22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8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7392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9CF6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377C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886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085E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9031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147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AB3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82D2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FBCD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5304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6DE6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2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1C9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BD76F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E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7B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553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716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33D7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92E1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42189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D73F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C691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D162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8311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977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D0C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9940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F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3335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8313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6641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B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B9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E1F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E12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4A001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DD83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7B7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B9A4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E4E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C532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4419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59A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0887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E8DB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183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FFDA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7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AB82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2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A097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0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D1C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6A87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231A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77A0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BD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DC5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33FC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4BEC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7A349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7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CA17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45E9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30B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B852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30437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0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53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C74E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CBD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34BB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5536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B7A3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C57BF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8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EEC4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8D3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DE61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84685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8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73698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2A98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C029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68A7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48B1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B7A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做好五棵树沿江旅游区的建设工作，推进乡村旅游经济发展</w:t>
            </w:r>
          </w:p>
        </w:tc>
      </w:tr>
      <w:tr w14:paraId="07516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做好湛江寺风景区的建设工作，推进乡村旅游经济发展</w:t>
            </w:r>
          </w:p>
        </w:tc>
      </w:tr>
      <w:tr w14:paraId="2A6DDC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3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96008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E462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0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A7B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ECEB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0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173B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6F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9658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49D5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C15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6EB5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6489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069E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6C9D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D1E4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C686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C914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DE0E8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7586"/>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45C022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7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87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D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5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1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E3E84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6C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F6E2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2C113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41E7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7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F316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1454D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F625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AF4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6D5B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B9BA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7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E5C6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1694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027E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AE358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42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CBD9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F687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840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2240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44554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865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5748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AC32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C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4FFB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CA92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244FF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3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741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9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7592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A6DC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14AF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9537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6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76F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471BD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327D7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B45A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4685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3FFB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2EE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4201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AD4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C10F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5921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5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024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0C20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7231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421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6A23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C54A1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BE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6EF7A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890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E66D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3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5C59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DA5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F32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6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5C54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1814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4DB1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DA2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7CAC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C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C49F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372C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57E213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D5C1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182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1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3DB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0D7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ED2C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9BB1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F63A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2A9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8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D2324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3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35D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3AD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DB8D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E1F1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6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2302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0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6C7A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7CE5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DBA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41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C870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12AC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A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23FEA2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E9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2FEE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5AB3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08D6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703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6DC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8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AF3E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9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D73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D5C5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6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71DD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7F42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8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09D9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F68D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F080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8572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D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FDF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98BC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25853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7F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18CC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DC2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A528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973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E05E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67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2596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29F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EFB3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A9FC1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F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C82E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B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1098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A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F98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60F5B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43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BBC7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E1291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07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0172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CD18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0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CB0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523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4A7B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B3A0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1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E8499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9C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F078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4FA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1C79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9423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2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EC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47B9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B481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BF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766C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1CD0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7F90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CE36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BA0DEE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3080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552EB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26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D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B55A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F2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804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01A21C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E6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4B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69C0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67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0C9F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D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E99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1D97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5662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19AF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AABE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68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52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1F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B9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27C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7F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39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CB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8B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D3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46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5D1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B9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5E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B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1C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BA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50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20F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FD8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B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B053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2D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2A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AE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6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6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25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6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ED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18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94E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771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71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86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1A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E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D8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24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DDD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A41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39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BA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9C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05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540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9D0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4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19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F04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5B2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44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45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FE2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E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077E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A340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BC0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60135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3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ED60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14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F7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E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58F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A62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9D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23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F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22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5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94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39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8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F41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D3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AFA0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A9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86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09E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D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3B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5B8F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3E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FE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F4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B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0BB6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A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C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30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BE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B6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9A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34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B3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E3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BF99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1BDF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17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D4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2B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F30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F3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2E3C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AF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0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39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4F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8FC35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50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6E8A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3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D9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7D1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DE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AA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57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96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C5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A1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74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8D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D869E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0B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30E5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9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8C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CD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2B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D7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7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E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B968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7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0D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F4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28E4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F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E79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13EA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94BC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87FF5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79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A05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6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1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FB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0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E9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40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2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1A7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D8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36B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D1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E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76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1F2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DF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D7E3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B01FC2">
      <w:pPr>
        <w:pStyle w:val="3"/>
        <w:spacing w:before="0" w:after="0" w:line="240" w:lineRule="auto"/>
        <w:jc w:val="center"/>
        <w:rPr>
          <w:rFonts w:ascii="Times New Roman" w:hAnsi="Times New Roman" w:eastAsia="方正小标宋_GBK" w:cs="Times New Roman"/>
          <w:color w:val="auto"/>
          <w:spacing w:val="7"/>
          <w:lang w:eastAsia="zh-CN"/>
        </w:rPr>
      </w:pPr>
    </w:p>
    <w:p w14:paraId="384E60F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4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05397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05397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736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9B0AEB"/>
    <w:rsid w:val="55055B48"/>
    <w:rsid w:val="57237E40"/>
    <w:rsid w:val="639F369B"/>
    <w:rsid w:val="6553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80</Words>
  <Characters>83</Characters>
  <Lines>1</Lines>
  <Paragraphs>1</Paragraphs>
  <TotalTime>1</TotalTime>
  <ScaleCrop>false</ScaleCrop>
  <LinksUpToDate>false</LinksUpToDate>
  <CharactersWithSpaces>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2025-10-30T06:41:06Z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18D2A3A61AA14DA1835C28993DE55B31_13</vt:lpwstr>
  </property>
</Properties>
</file>