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ECBAC">
      <w:pPr>
        <w:pStyle w:val="2"/>
        <w:jc w:val="left"/>
        <w:rPr>
          <w:rFonts w:ascii="方正公文小标宋" w:eastAsia="方正公文小标宋"/>
          <w:b w:val="0"/>
          <w:sz w:val="84"/>
          <w:szCs w:val="84"/>
          <w:lang w:eastAsia="zh-CN"/>
        </w:rPr>
      </w:pPr>
    </w:p>
    <w:p w14:paraId="0D0D0470">
      <w:pPr>
        <w:pStyle w:val="2"/>
        <w:jc w:val="left"/>
        <w:rPr>
          <w:rFonts w:ascii="方正公文小标宋" w:eastAsia="方正公文小标宋"/>
          <w:b w:val="0"/>
          <w:sz w:val="84"/>
          <w:szCs w:val="84"/>
          <w:lang w:eastAsia="zh-CN"/>
        </w:rPr>
      </w:pPr>
    </w:p>
    <w:p w14:paraId="1B70527D">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w:t>
      </w:r>
      <w:bookmarkStart w:id="12" w:name="_GoBack"/>
      <w:r>
        <w:rPr>
          <w:rFonts w:hint="eastAsia" w:ascii="Times New Roman" w:hAnsi="方正公文小标宋" w:eastAsia="方正公文小标宋"/>
          <w:snapToGrid/>
          <w:kern w:val="0"/>
          <w:sz w:val="84"/>
          <w:szCs w:val="84"/>
        </w:rPr>
        <w:t>城发乡</w:t>
      </w:r>
      <w:bookmarkEnd w:id="12"/>
      <w:r>
        <w:rPr>
          <w:rFonts w:hint="eastAsia" w:ascii="Times New Roman" w:hAnsi="方正公文小标宋" w:eastAsia="方正公文小标宋"/>
          <w:snapToGrid/>
          <w:kern w:val="0"/>
          <w:sz w:val="84"/>
          <w:szCs w:val="84"/>
        </w:rPr>
        <w:t>人民</w:t>
      </w:r>
    </w:p>
    <w:p w14:paraId="1C21025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5226DDB0">
      <w:pPr>
        <w:rPr>
          <w:rFonts w:ascii="方正公文小标宋" w:eastAsia="方正公文小标宋"/>
          <w:sz w:val="84"/>
          <w:szCs w:val="84"/>
          <w:lang w:eastAsia="zh-CN"/>
        </w:rPr>
      </w:pPr>
    </w:p>
    <w:p w14:paraId="55AC506C">
      <w:pPr>
        <w:rPr>
          <w:rFonts w:ascii="方正公文小标宋" w:eastAsia="方正公文小标宋"/>
          <w:sz w:val="84"/>
          <w:szCs w:val="84"/>
          <w:lang w:eastAsia="zh-CN"/>
        </w:rPr>
      </w:pPr>
    </w:p>
    <w:p w14:paraId="6136E91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8050"/>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5CF938F1">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1B404FA6">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_Toc12492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_Toc12492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0E141A73">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_Toc21804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_Toc21804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10928DDF">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_Toc10328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_Toc10328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0C88CAF6">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588A04A6">
      <w:pPr>
        <w:rPr>
          <w:lang w:eastAsia="zh-CN"/>
        </w:rPr>
      </w:pPr>
    </w:p>
    <w:p w14:paraId="5631DBB2">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0898BB1B">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72077416"/>
      <w:bookmarkStart w:id="3" w:name="_Toc1249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068DE9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C5C0">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5142">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4741875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4A4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3767DD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28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5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667A12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67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E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1548B8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58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8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3D9C59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48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4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2214F3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E2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B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4F266A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D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9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5A187E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E8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3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08EDA1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8E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7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3D4DF9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43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5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383568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28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3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301010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22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A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0CC3F0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5B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2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141EA7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89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5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1DB67A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BC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5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5B8D7A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82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F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2DF66C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B3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1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09CCDE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D3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A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0303E1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C7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2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557409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9F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D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0823BF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7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A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7E5CEC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90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8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3D7A74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C2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A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71DD3D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69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8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46C62D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FA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3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4D3ECF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62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1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47605B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A4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8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1BDDF3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40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1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37AFB7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98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9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637864E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67F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0538D0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95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6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5D0334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B7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A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16C060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79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2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5D3738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2C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A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4E0695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BB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1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29A1DA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91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F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0234B9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1B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2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做好长岭村鹌鹑养殖企业服务保障和示范推广工作</w:t>
            </w:r>
          </w:p>
        </w:tc>
      </w:tr>
      <w:tr w14:paraId="289FD95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CB9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0024BF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3A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F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260D82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5B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D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1327AD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D3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4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28EB1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CE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7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1C580E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9F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E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5D7DFC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73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F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6DA214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D1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8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7C87BE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BC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E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6A5386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02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7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48278B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BE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4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2D5223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F1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8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174BB8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31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3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4090AB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FB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C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78B7F19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A4D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1830A4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C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6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5D2FF3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4C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1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4DD38A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E8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3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19FF20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B6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2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6A4EEF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D8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3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63F1CC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38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7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14C137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1D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8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560FBE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03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0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447170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62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D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3826C4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63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3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0305B8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18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A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7CF789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A2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E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35DD6A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9E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8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514F63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B9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F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247BDE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35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6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1BD8625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A5E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22700D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93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8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2B70B5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AA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5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640046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7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F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0C0D5C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BE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4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1E6919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4E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F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002620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B9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A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355DFA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D3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F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31609C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A8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B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1C6499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75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2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585038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23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4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4465AA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9B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7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2D13D2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EE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D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406D8C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3F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6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0262A0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20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9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336CF4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EC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B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47E34A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24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4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3B55AB8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D89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58CBF8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5D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0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0CE65C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4A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F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0269B1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AA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0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099FC16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172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2B61A7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94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2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0F254C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DB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8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0FDABA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98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3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24FD5A9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EC0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595C5E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2F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A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6E700E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8F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0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30E1AC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31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7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6FC14A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87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6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1083163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F00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4CDF79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21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C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59CD64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97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C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0EAB7B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73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6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7E0B88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21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B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5C8033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D3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9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44D82A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04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B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4381E57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F2F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76EEBC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49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C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304CB9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C2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E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53E304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11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0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507F173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1D0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7C3D95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3E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7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46F181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E2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6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768A02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09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B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64869D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06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C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134D83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85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5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590F273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03C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128097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34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5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3DA134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22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9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251C1E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3F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C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21F8509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9C6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64B43F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6C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2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2CD99C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24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B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4FB72B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FF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E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3A3C82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43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E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64B774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48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9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45BE35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9F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F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0F760E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A4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F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4C279F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C5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A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5613DB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F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4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78E768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7A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D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5689FB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18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9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17E75F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54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6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36D86DBE">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21804"/>
      <w:bookmarkStart w:id="5" w:name="_Toc172077417"/>
      <w:bookmarkStart w:id="6" w:name="_Toc172077950"/>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9BD686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5E1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E0F0">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4032">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CC3B">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5054">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7B1C5B0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34A9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21CAC9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E4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7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2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F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2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04498E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5A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0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F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2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2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2E9D6E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E2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7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9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3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3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3DA8A1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A3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C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5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2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B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40831D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32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7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8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D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3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06B3EB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0E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6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8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D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0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24740D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91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C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3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0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B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45EE91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7A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D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4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5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B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22936B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F2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B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0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1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6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60C9E8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D3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E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8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8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6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333219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85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6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6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3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8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08EE82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BF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5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7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4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7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216E736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8EA8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3DFBCE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72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5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1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D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2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5E2C34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C9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5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F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7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5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2BAC13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6E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3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5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E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A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63C7AD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88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6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6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7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1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00EFA9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75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3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7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B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0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11B78E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34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9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D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3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0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28DB4A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A2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2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8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D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8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7CE771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8D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A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A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B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D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296F16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FE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D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E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0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2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19CC04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1E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2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天然气长输管道保护工作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9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B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协调处理辖区天然气长输管道保护的重大问题，指导、监督有关单位履行管道保护职责，组织排除管道的重大外部安全隐患；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联合市发展和改革局指导辖区天然气长输管道企业开展对标自评和安全风险排查评估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3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1.协助解决天然气长输管道在建设施工、运行维护过程中遇到的矛盾纠纷等问题；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2.陪同上级部门开展天然气长输管道保护工作</w:t>
            </w:r>
          </w:p>
        </w:tc>
      </w:tr>
      <w:tr w14:paraId="31017C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6613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5BEF7D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60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9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E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6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3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3F77DB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FA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3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8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7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4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152996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7C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7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A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1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8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61C0E9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B0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E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B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9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E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51120E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04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A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8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D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E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5BBA45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FA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9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5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6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0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17E1C4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CE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E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D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F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A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63DEAB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09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A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6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5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F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08849B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82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1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2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7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8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3949834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2B8D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5F8A49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E0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3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3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A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E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00863B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15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A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1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C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A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28DF05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67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B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D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B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0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7340B1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FA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2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8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0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B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105866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8D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A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C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1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1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3CC575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5B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5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A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F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8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029B52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F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F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0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A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C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5ED6C7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07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E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E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E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B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38C01A7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FEC6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436949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E9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F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F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6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4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181DDF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A0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E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E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D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C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7C732A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EA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B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A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A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C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0E03C6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F1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4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0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D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5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1D8BC4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FA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2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1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C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2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186E06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C4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C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7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8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B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4A7DDD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B3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8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C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7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C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25F9AC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EB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7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8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F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8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337A0E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84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6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5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7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7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49C6E8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ED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E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7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7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2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092895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66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2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3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5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1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137F0A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A6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3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7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8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2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7B3A81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E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6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1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1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D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CEB83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CE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4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B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3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F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5ADAE8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E1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3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2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B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7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7A81AC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B2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3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3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B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7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265B8E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F3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7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D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2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F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4238D2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2A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D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1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9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4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4E512A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DB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9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9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D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2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4F0F91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E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B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D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1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7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4C146D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48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0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5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D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9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7F0BF8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A2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8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7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D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B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30B7CE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23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1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8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0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1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33F4D5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BF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1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A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E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1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7D93BA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71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A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A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E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8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648CC1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00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5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2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9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3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4080C8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39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6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9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4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5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319F142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8DC0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35B488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B7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9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B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3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F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0BBEAA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5C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4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2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A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A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06EF528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4E49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2C5797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15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D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D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6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D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2D7C96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55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1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5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1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C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5.协助上级部门查处非法宗教活动，防范宗教极端思想渗透</w:t>
            </w:r>
          </w:p>
        </w:tc>
      </w:tr>
      <w:tr w14:paraId="1A96A35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603F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784E00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39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2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2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0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8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79CBC4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17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0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A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8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F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4CBAF5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BE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6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1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A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6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0B6F76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6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C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9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9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4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656960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86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3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2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A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B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569227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27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5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4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0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2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086DE6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B7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E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7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1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7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7F6162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D4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4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8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4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8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219D2E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E3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0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5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D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D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3FE7F2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AE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2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0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6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4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0012DB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C5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2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F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A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3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3DC70B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11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D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0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1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5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677F8D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09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A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F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1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5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64EAFB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03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6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5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6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1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5DB357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62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4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A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6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4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7A57A1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07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4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9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4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0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165F4E3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6A91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4E4141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87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C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2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4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7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0646AA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93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0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C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5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B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12BD18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A7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F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4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0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9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743908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57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1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0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9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B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2B857D8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24B2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0C48E9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66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A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8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A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6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3EA4EC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89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6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E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8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A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07A523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E6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0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F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E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3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299E680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502E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3EED5D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BB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C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B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2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7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254DC2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C8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1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5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9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4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1DA7994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036E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1DA2B3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4D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4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E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F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4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7428F22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46C3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75115A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C4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B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3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1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6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37AECF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D5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D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2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4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E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71FD25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F4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D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1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5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3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3B94F3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7B0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5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6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3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3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60ED49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B5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C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C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B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C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772095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6F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0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9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8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E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33C5AEC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0896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5AF478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F9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E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F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2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3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5EFFB0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D1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9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F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1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F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190893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AA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F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8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A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4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5CD9D1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A3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3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1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B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1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50B0E8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AA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F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3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B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6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657EB3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87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F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F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E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4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07E63B9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B03E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4208A4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37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5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6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7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4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312FDB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EA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2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E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E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1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7B37EB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3B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5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B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3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B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68B122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C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A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9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6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9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0C66DB4B">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0328"/>
      <w:bookmarkStart w:id="9" w:name="_Toc172077418"/>
      <w:bookmarkStart w:id="10" w:name="_Toc172077951"/>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B7F2AB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B29C">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BCD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45E3">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28236E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CDD9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190CCA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24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E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1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3DCCF3A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377B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5683D7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49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4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0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3248E47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ABB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4656AF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C7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9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8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DE7A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CE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5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5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60791E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86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4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0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394D37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B4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4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F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62E76E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1B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C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B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53D1A9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96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C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2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3890A2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BB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0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4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3A60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FF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B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E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C9F3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1E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8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7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83E0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78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8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8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A231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02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B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A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C269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C9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C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4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059C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71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F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1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B058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FE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2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8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564A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D8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4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5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DE9F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BF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5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1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106E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82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F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5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1B19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24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D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0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1F28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4C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9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6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D459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DB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0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3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32D5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21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7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6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4222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8A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A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4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DA21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C7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3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A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AF6C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BE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B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3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93C5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70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C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2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411F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BC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B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6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2B201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6C2E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37350F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96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3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2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81CB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F5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8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3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1202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20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7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2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3FA1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97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4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2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9AF5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6F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C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A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40AD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BC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4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0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2816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0E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0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B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9BF9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54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7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5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7723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68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B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5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1530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4A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1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D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CA5A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64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D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0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8A61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83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1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F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01A7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A4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9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4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D3B1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91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E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3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01E9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4F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A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C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CD01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3A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E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C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E975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EC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C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F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3C6A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11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D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7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9C59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F8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E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9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CAE3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FE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7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0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C00C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33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B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E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BA32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E7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4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F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FF60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B2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4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1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EC96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64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9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1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C121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08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B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5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4271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B5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4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A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F9C7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8B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8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F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EE0B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7A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D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1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CBCE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73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A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4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5BB5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CD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7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4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ED1DA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2196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4B1D0F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66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0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6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1EAF3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B1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B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C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26A61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74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A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0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523918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A28B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1A7AA2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F1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6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C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B2D7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14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D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1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EE83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0F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1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6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40E6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83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9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C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B3F1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B3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A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6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F30D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E0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C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1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5BBC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9A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0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8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CEA0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5D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7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B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50BC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B6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C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C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7301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10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5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7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8D43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45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E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D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6A8D7F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6F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7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3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2B66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2F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E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7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3FE597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0F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7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0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D4AB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99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5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C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FD7E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AB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E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8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5D73BA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8C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D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4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F58C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06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C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9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74F3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19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B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7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3C8790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C3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F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F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80F7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01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A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F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8C4E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7F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D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9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B846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2B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2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D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7213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E2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9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A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12E80E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9B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2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F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12E0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1D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D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0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68F1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35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0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3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CED8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C1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4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0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B5AC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30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1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2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9111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FA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3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E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1CBD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D0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4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2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11C3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A5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A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4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E5E3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D4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1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D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13F7F8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C1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1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D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094A18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65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D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6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2BB9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AE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A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D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54E0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3E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B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C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E2BF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BA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A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8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4EFD8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404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15B44E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E8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B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8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8FDA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AB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C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0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8D68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75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7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3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3234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51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D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0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640D2C1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523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6EEF2B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3B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A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8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695D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AE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5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D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080B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29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2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3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E50B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68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A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A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0E02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25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8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9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03BF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F2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A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5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CC53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9D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5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4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610F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42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4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4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CFE6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B4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8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1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0494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2D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0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E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4084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86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3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A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57FCE29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9292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6FF702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F9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4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3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6B99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FA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6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9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210E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07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B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B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7EAE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3E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7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3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E71D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7D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C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B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F788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20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6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6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E6338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5DEE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2C4D7D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B9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B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A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6C4B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8D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C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5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DA5C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FF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3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9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91E1D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B4A1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368CC8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E0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5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6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6A6022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97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D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5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2664CD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92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D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D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6C91AA5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485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78E7FF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FE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2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8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EE13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3B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0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7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61AD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BC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C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F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EDE6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B8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F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3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CE3A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60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8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2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4C66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2B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2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5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B8B3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97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F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B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84F5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18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2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E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90C8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2D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8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9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CB1A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0B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7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2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6286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44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6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E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1E7A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F6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0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B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C7E24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DEEB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2948AD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FE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8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F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2442D9A0">
      <w:pPr>
        <w:pStyle w:val="3"/>
        <w:spacing w:before="0" w:after="0" w:line="240" w:lineRule="auto"/>
        <w:jc w:val="center"/>
        <w:rPr>
          <w:rFonts w:ascii="Times New Roman" w:hAnsi="Times New Roman" w:eastAsia="方正小标宋_GBK" w:cs="Times New Roman"/>
          <w:color w:val="auto"/>
          <w:spacing w:val="7"/>
          <w:lang w:eastAsia="zh-CN"/>
        </w:rPr>
      </w:pPr>
    </w:p>
    <w:p w14:paraId="2A318D21">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A97A3">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A24ACE8">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A24ACE8">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CB362">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999107E"/>
    <w:rsid w:val="0E535DB1"/>
    <w:rsid w:val="79F07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79</Words>
  <Characters>82</Characters>
  <Lines>1</Lines>
  <Paragraphs>1</Paragraphs>
  <TotalTime>1</TotalTime>
  <ScaleCrop>false</ScaleCrop>
  <LinksUpToDate>false</LinksUpToDate>
  <CharactersWithSpaces>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2025-10-30T07:03:35Z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eyJoZGlkIjoiYzE2Y2QzMWI3N2MxZjBiMmQ0ZDIwOTNlOGJiOTZiMmEifQ==</vt:lpwstr>
  </property>
  <property fmtid="{D5CDD505-2E9C-101B-9397-08002B2CF9AE}" pid="3" name="KSOProductBuildVer">
    <vt:lpwstr>2052-12.1.0.23125</vt:lpwstr>
  </property>
  <property fmtid="{D5CDD505-2E9C-101B-9397-08002B2CF9AE}" pid="4" name="ICV">
    <vt:lpwstr>B5961C4F4DFE498CA37CA402345D29EF_13</vt:lpwstr>
  </property>
</Properties>
</file>