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F9337">
      <w:pPr>
        <w:pStyle w:val="2"/>
        <w:jc w:val="left"/>
        <w:rPr>
          <w:rFonts w:ascii="方正公文小标宋" w:eastAsia="方正公文小标宋"/>
          <w:b w:val="0"/>
          <w:sz w:val="84"/>
          <w:szCs w:val="84"/>
          <w:lang w:eastAsia="zh-CN"/>
        </w:rPr>
      </w:pPr>
    </w:p>
    <w:p w14:paraId="4E4AE10F">
      <w:pPr>
        <w:pStyle w:val="2"/>
        <w:jc w:val="left"/>
        <w:rPr>
          <w:rFonts w:ascii="方正公文小标宋" w:eastAsia="方正公文小标宋"/>
          <w:b w:val="0"/>
          <w:sz w:val="84"/>
          <w:szCs w:val="84"/>
          <w:lang w:eastAsia="zh-CN"/>
        </w:rPr>
      </w:pPr>
    </w:p>
    <w:p w14:paraId="658060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w:t>
      </w:r>
      <w:bookmarkStart w:id="12" w:name="_GoBack"/>
      <w:r>
        <w:rPr>
          <w:rFonts w:hint="eastAsia" w:ascii="Times New Roman" w:hAnsi="方正公文小标宋" w:eastAsia="方正公文小标宋"/>
          <w:snapToGrid/>
          <w:kern w:val="0"/>
          <w:sz w:val="84"/>
          <w:szCs w:val="84"/>
        </w:rPr>
        <w:t>太安乡</w:t>
      </w:r>
      <w:bookmarkEnd w:id="12"/>
      <w:r>
        <w:rPr>
          <w:rFonts w:hint="eastAsia" w:ascii="Times New Roman" w:hAnsi="方正公文小标宋" w:eastAsia="方正公文小标宋"/>
          <w:snapToGrid/>
          <w:kern w:val="0"/>
          <w:sz w:val="84"/>
          <w:szCs w:val="84"/>
        </w:rPr>
        <w:t>人民</w:t>
      </w:r>
    </w:p>
    <w:p w14:paraId="11971A7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65BA1F8">
      <w:pPr>
        <w:rPr>
          <w:rFonts w:ascii="方正公文小标宋" w:eastAsia="方正公文小标宋"/>
          <w:sz w:val="84"/>
          <w:szCs w:val="84"/>
          <w:lang w:eastAsia="zh-CN"/>
        </w:rPr>
      </w:pPr>
    </w:p>
    <w:p w14:paraId="3B6112B4">
      <w:pPr>
        <w:rPr>
          <w:rFonts w:ascii="方正公文小标宋" w:eastAsia="方正公文小标宋"/>
          <w:sz w:val="84"/>
          <w:szCs w:val="84"/>
          <w:lang w:eastAsia="zh-CN"/>
        </w:rPr>
      </w:pPr>
    </w:p>
    <w:p w14:paraId="3E286B4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21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AC5B0D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4C5E04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_Toc1814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5993FD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_Toc7399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_Toc7399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1F612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_Toc808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0E1E55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C233BC">
      <w:pPr>
        <w:rPr>
          <w:lang w:eastAsia="zh-CN"/>
        </w:rPr>
      </w:pPr>
    </w:p>
    <w:p w14:paraId="218748B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1F03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814"/>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C7587C">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9CD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026">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2B6036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F6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B8696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50FE9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F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B420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7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9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55D9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E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6AB4B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2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7D84C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1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2C463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E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E3E8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0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2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26FE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92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1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B4DFB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B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0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50449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8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F39E1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4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E88C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1A63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8264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2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50A02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4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F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15178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2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2704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0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2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E5FB3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B432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D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02C55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40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C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A77E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D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43718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E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3F8D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F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D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7F58E9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0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D612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A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0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3052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8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077F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C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632BE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76A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20FB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D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D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E3ACE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4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F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7924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8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9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22A4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2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25D1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C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5F94A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4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F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0DB2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5F0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A1B5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BD58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3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7C074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337DA4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6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7970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0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158628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5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CBC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B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93B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B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2B924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9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E0F1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0F5A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E4C3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5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5C03A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2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59FFE0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95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D97E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E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712BB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E02B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0328F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0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5639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2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A281C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8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3C30C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C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6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5BFE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A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5598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C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C721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A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5DBE6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0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B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DB40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5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5B38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96F8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5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B7334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017B56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D73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1868E2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E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8A9EA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D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BC0E9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7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C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A2AC0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6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3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5D41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E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0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12E12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3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5CE24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7A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9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12815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2B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5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A4E48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9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7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3D37A4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F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6988EB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D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98C15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7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7935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B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D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B5C76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5D35DE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A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AA07E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2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A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6E239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2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66E83C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46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2CF1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9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829B9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1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6FF6C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C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588CD6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7BF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2C51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EA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C29B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71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B53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F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803EC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FA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E4D20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B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6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BA32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A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A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BB06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3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1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26162E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A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71DA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07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2FE1B7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2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0CAE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CC5B3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717DF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D9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3ED08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A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4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95407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B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594B2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1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5D6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51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06AD1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9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4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F806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CF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5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D11AE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8B6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0A8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E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14B78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C2F9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A4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40AC1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C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F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7CA1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F9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39787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92B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466DE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B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161B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50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8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619968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7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E56F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49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69DE6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C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4FF13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A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8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600B7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5D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630B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3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0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8FBD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6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CEDD6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2824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4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22362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F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7A278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0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49E6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A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2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4CAD72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6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E169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50D8B7D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7399"/>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1C2ED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FC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C0D">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946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D0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CBD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4E34F2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771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98C8E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7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E9BCE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6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3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2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9AF21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5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A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AF17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E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99EF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9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E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693D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9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F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4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3A18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F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9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5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FA88C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5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A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1D53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B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B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4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8AE2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9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9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1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C636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A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9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0D3A9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2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D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680E3D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82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A8FF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4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5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2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9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5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B3E0F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9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F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DCE9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4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5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F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71109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8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1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8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3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1CA5F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0E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7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ED1A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4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7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4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04174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4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9A8C3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8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B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E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7AFB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2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5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8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F30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7F3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0389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F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D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2368D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4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D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4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733C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A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615A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D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E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AAF3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1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8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7CB7D3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A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6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8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7B9E3E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7E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8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8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2B88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F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D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C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1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4340C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4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D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172A5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6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B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63758A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10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05CD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72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6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1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C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7737EC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F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6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F5111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6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5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D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6F0C7D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E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4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4D20A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E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4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E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7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A0D6A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2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5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4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9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CCC8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1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F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CEDE9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0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7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1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6C435FD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FC3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6BB5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0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7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8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51E4C6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D0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2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7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8BEF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4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30650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5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5AA9A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2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C2EEE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8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5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0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F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655D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A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E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B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2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078CA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D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8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02E7B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1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28AF6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2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B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A3B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2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6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B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C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81BB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E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7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3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5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CF36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F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6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1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19894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2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E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14F207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7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C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F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13787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A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0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3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9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8FCB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3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5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9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3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A12F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8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8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B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30D496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0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9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4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74382E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9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A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627679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5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6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9036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C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199F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5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E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F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2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0287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F5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D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166EF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4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C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1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F3E5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B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1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C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6EDA39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5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7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553FC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D301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E43E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F4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5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D552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B9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F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B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503E8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FC8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C2FD9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F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2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4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1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4363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E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D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14:paraId="32B73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1F9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6241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62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E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8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3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CAC2D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1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C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0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88BC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1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F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A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9B4C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B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1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E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9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42B33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F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2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3E271D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8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A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9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BC952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3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8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5ECA2E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7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F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9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CC197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C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1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B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5F9C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3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E9BD6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9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B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E2411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18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D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632F2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A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0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7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CA05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5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C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5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C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D9C3D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1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2CA4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C588E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A55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781E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357E2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8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5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B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E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5BFB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1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E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19A93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8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5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1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2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D694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A91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E347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B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3CE6E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0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1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8911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6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8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2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1E85E0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DBF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BBAC7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77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A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7F775E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2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5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E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04CCB34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51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9F219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C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FA0B9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016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69851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B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E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39585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1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D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1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C306A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D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A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A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5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AE82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C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3C22B5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5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2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9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4BBF8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A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B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EEC4C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492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634CA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A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4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D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17B61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B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5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B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89334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5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0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B8EFE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7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B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4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045B01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E2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B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1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D3983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E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D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3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1599D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C9B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5BFE01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F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D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0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002325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A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F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5D4D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F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A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3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E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BD5E0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D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D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7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8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2D86EB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80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7BC1371">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7E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932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DE8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914A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5B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71E8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9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D35F7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DDE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02BA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F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A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53ECD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FA0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695E75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F2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0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3E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9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135CF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6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3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3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508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C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3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B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B48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4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E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B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056493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3C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299D4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D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660A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C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B46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6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B7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A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4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3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D3D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8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304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88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A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6694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7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48D8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0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C32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3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0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25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0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A724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9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A51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1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E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7841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2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1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EB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FD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51D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41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C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2686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A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F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C8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8D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B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B09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09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0EB1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48425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AE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8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C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6E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D0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E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8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E6D5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066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8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6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DFB9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F1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C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1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1C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C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4283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E2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B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57A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0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8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610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D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7F9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1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C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A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59F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D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7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3B1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E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2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4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E90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8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F8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B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17C3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881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8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50A3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39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2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A98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7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F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D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F338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0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8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6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B2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0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5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D0F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9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1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494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7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0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4CB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3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D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40D9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D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CF0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A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69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8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49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5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B2D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3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B2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864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5E48C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D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F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0297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6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9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F7A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2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33D08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28E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71944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6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7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90F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0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50FB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0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D63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0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2D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DB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5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7B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D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D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C48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E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693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9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D3B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B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A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0E25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F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CB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86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6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790B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1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A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E744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F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F018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4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411A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7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37B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B73F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9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D72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8A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E1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6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2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BA8E7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81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7164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4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10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F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C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AF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2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67A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1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48315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8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E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D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86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9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C051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5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3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7522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0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F06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D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E82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7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72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AE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C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0DF3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2E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E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3C2E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E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9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A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DB0F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C9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3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3C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6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458D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6ACE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F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4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5690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10A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67504E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1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9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D4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3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41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3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30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CF7F9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3C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53CBB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9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35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844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824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E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E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79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8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C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B97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B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D1B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01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2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4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60F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82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3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0264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8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4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54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4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E8E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B5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C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04405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5CE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FEC5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4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2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68AB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7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8B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E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882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1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3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CAF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2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0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5B4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4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F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892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40E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53530F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F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4E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F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F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C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285C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79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8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6F23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EF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801A6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0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9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A612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6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D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0433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C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2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3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A598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04B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5931D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8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A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7893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E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D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4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9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AB5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9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49B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F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C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F5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4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AC7B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9D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C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C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D3D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2FA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E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A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75CB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C1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1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2D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C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3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59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0A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CEF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61E15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5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5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B1D28C9">
      <w:pPr>
        <w:pStyle w:val="3"/>
        <w:spacing w:before="0" w:after="0" w:line="240" w:lineRule="auto"/>
        <w:jc w:val="center"/>
        <w:rPr>
          <w:rFonts w:ascii="Times New Roman" w:hAnsi="Times New Roman" w:eastAsia="方正小标宋_GBK" w:cs="Times New Roman"/>
          <w:color w:val="auto"/>
          <w:spacing w:val="7"/>
          <w:lang w:eastAsia="zh-CN"/>
        </w:rPr>
      </w:pPr>
    </w:p>
    <w:p w14:paraId="28004F2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99A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E401B7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E401B7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762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59121D9"/>
    <w:rsid w:val="2D932779"/>
    <w:rsid w:val="406B0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46855</Words>
  <Characters>48408</Characters>
  <Lines>1</Lines>
  <Paragraphs>1</Paragraphs>
  <TotalTime>1</TotalTime>
  <ScaleCrop>false</ScaleCrop>
  <LinksUpToDate>false</LinksUpToDate>
  <CharactersWithSpaces>48536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2025-10-30T07:01:36Z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eyJoZGlkIjoiYzE2Y2QzMWI3N2MxZjBiMmQ0ZDIwOTNlOGJiOTZiMmEifQ==</vt:lpwstr>
  </property>
  <property fmtid="{D5CDD505-2E9C-101B-9397-08002B2CF9AE}" pid="3" name="KSOProductBuildVer">
    <vt:lpwstr>2052-12.1.0.23125</vt:lpwstr>
  </property>
  <property fmtid="{D5CDD505-2E9C-101B-9397-08002B2CF9AE}" pid="4" name="ICV">
    <vt:lpwstr>F0C6E6D8709E4C81923D494BC83F83B0_13</vt:lpwstr>
  </property>
</Properties>
</file>