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8E1D6C">
      <w:pPr>
        <w:pStyle w:val="2"/>
        <w:jc w:val="left"/>
        <w:rPr>
          <w:rFonts w:ascii="方正公文小标宋" w:eastAsia="方正公文小标宋"/>
          <w:b w:val="0"/>
          <w:sz w:val="84"/>
          <w:szCs w:val="84"/>
          <w:lang w:eastAsia="zh-CN"/>
        </w:rPr>
      </w:pPr>
    </w:p>
    <w:p w14:paraId="69851D36">
      <w:pPr>
        <w:pStyle w:val="2"/>
        <w:jc w:val="left"/>
        <w:rPr>
          <w:rFonts w:ascii="方正公文小标宋" w:eastAsia="方正公文小标宋"/>
          <w:b w:val="0"/>
          <w:sz w:val="84"/>
          <w:szCs w:val="84"/>
          <w:lang w:eastAsia="zh-CN"/>
        </w:rPr>
      </w:pPr>
    </w:p>
    <w:p w14:paraId="2414516E">
      <w:pPr>
        <w:adjustRightInd/>
        <w:snapToGrid/>
        <w:spacing w:before="0" w:beforeLines="0" w:after="0" w:afterLines="0"/>
        <w:jc w:val="center"/>
        <w:rPr>
          <w:rFonts w:hint="eastAsia" w:ascii="Times New Roman" w:hAnsi="方正公文小标宋" w:eastAsia="方正公文小标宋"/>
          <w:snapToGrid/>
          <w:kern w:val="0"/>
          <w:sz w:val="84"/>
          <w:szCs w:val="84"/>
        </w:rPr>
      </w:pPr>
      <w:bookmarkStart w:id="12" w:name="_GoBack"/>
      <w:r>
        <w:rPr>
          <w:rFonts w:hint="eastAsia" w:ascii="Times New Roman" w:hAnsi="方正公文小标宋" w:eastAsia="方正公文小标宋"/>
          <w:snapToGrid/>
          <w:kern w:val="0"/>
          <w:sz w:val="84"/>
          <w:szCs w:val="84"/>
        </w:rPr>
        <w:t>吉林省长春市榆树市弓棚镇人民</w:t>
      </w:r>
    </w:p>
    <w:p w14:paraId="4AEDD85B">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bookmarkEnd w:id="12"/>
    </w:p>
    <w:p w14:paraId="210E30C0">
      <w:pPr>
        <w:rPr>
          <w:rFonts w:ascii="方正公文小标宋" w:eastAsia="方正公文小标宋"/>
          <w:sz w:val="84"/>
          <w:szCs w:val="84"/>
          <w:lang w:eastAsia="zh-CN"/>
        </w:rPr>
      </w:pPr>
    </w:p>
    <w:p w14:paraId="24803D7D">
      <w:pPr>
        <w:rPr>
          <w:rFonts w:ascii="方正公文小标宋" w:eastAsia="方正公文小标宋"/>
          <w:sz w:val="84"/>
          <w:szCs w:val="84"/>
          <w:lang w:eastAsia="zh-CN"/>
        </w:rPr>
      </w:pPr>
    </w:p>
    <w:p w14:paraId="680B6799">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8239"/>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4769B1E6">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43162DAB">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_Toc15791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_Toc15791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38C65EC5">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_Toc31503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_Toc31503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1883BB2B">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_Toc25017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_Toc25017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1F8C75B1">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427BF07A">
      <w:pPr>
        <w:rPr>
          <w:lang w:eastAsia="zh-CN"/>
        </w:rPr>
      </w:pPr>
    </w:p>
    <w:p w14:paraId="78331E07">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66F2B79A">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949"/>
      <w:bookmarkStart w:id="2" w:name="_Toc172077551"/>
      <w:bookmarkStart w:id="3" w:name="_Toc1579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227B02F1">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A95F">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5D716">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3230D34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BCA28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3E0867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8E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F5B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4DBB14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336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48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4D8804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54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BE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386E57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EF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EA6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114CED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5C6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3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2B40F6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820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7D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29C2A4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650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B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6D220D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70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AE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0AC505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B2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1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3D1B55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3F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F8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2E39D7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CD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A6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6307B1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15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96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落实全面从严治党、党风廉政建设责任制，落实中央八项规定精神，开展党风廉政建设、党规党纪学习及警示教育，推进反腐败工作</w:t>
            </w:r>
          </w:p>
        </w:tc>
      </w:tr>
      <w:tr w14:paraId="5F5BC7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80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001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03C2BF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22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3F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09DAED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4BE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8F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4167F2E6">
        <w:tblPrEx>
          <w:tblCellMar>
            <w:top w:w="0" w:type="dxa"/>
            <w:left w:w="108" w:type="dxa"/>
            <w:bottom w:w="0" w:type="dxa"/>
            <w:right w:w="108" w:type="dxa"/>
          </w:tblCellMar>
        </w:tblPrEx>
        <w:trPr>
          <w:cantSplit/>
          <w:trHeight w:val="76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02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7D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188E31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D2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78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536B0E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92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CB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01AF40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D5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A8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4D72CC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A9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EC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2985CE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1B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4F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560E20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14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A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2D9C6F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7DD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C5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68ED22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1ED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1B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77C8AC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3E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06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75CBC8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D4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E6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5A02A6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C3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BC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231256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AA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A20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1B1F99C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B1787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7433F6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9A2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B3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405A8D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80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13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7D1EAB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A9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BA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569800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80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0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538119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EC2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34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0A604A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7E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8F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52ECAD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30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EF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做好玉米酒坊、米面加工企业服务工作，助力企业建设和后续发展</w:t>
            </w:r>
          </w:p>
        </w:tc>
      </w:tr>
      <w:tr w14:paraId="77824AC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31E38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7D1419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15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54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4FDEBC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2A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EB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52332B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CEF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D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6946DA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6B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98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015A46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9F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9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62DABE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5D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52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7579C5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09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A8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2129F8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6B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17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017A4D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AA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566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32BAC5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13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D0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3477AB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08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5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401811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4E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9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008D83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E7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A7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79691A0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AD7A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4564B1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74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90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741155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BA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B6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014A06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5A0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D4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4C78F9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9A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21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69E789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F18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6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650ED8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FB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B0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6264F4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345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123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091F5B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847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B6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7A6103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698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6A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64FAD3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E9C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14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15FA1E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83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AAA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36F0E2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30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CE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49845C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4B3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E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1A09A7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B4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9B5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70F59B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21C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E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56CC80D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D01D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五、乡村振兴（18项）</w:t>
            </w:r>
          </w:p>
        </w:tc>
      </w:tr>
      <w:tr w14:paraId="248BDB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41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84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68B5D1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7C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BB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4A17B0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3F4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1D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3AC581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0A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E87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2102F2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05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4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06D555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A7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E7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48E15C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6E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2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429EC9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2E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8C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108059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7F5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9B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539072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80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6E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38AF65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A5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DD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4AB13A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C6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A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28808D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A4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7F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4FDA31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97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D0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44E989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8F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DC7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387211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150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F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1804F7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A5C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78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开展作物全程机械化作业推广工作</w:t>
            </w:r>
          </w:p>
        </w:tc>
      </w:tr>
      <w:tr w14:paraId="3A8CEF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DB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D57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发展本地特色产业，做好棚膜经济发展</w:t>
            </w:r>
          </w:p>
        </w:tc>
      </w:tr>
      <w:tr w14:paraId="77B74AF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B52E8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3C7E03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CC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3D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242B6A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B3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7C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7C7097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41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F90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7BA429C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CE509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13482B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CE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B2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51ED38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02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E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404E14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79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D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520618A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5841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773183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85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75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1DE3E6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F05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E33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5A4F92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AB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28E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44170B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02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B1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71FB3E3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DD735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26B248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DE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A3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1C2BC0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AD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47C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5C6B9C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BF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2C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286F82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75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DCE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2F48B2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CA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964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0B5121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D1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5EB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7B30ADA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E662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59C673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96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DB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36E05A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DA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95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6CFC3A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49A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1C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45046D5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2EF0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十一、文化和旅游（5项）</w:t>
            </w:r>
          </w:p>
        </w:tc>
      </w:tr>
      <w:tr w14:paraId="56DC72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94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58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53B49B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11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8E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675A53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EC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BB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659B11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F7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7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63F2C4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CB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39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75D1546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16B32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18BA65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81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B9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66AB5F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F8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BD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7181B2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80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CE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7660B4D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D7F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2CFA5C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FC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42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0FD6A0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A4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18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435CA1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23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BD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79E8E4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7A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3D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3061EA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FB6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9F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5D74CE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8D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2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0F9EE9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626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56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04CC8D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A6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240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20E063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7B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70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5BB150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CF1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977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639397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B8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65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3275B7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AE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39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284D7DCF">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31503"/>
      <w:bookmarkStart w:id="6" w:name="_Toc172077950"/>
      <w:bookmarkStart w:id="7" w:name="_Toc17207741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1F52FCFB">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476B6">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5ED6">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941F">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71B8">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7D4F2">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1BE0FF9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04DF9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05333E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86F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A3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34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C5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250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21C655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AFF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077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F20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B5C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51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0BAF52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454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0D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BA6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4A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0AB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16EA9E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C30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B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D0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2C6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8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3ECA41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8F5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D8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161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08D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76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48C10B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9EA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30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2C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CA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BE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641A67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C25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57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F4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D4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15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1A6FA3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996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46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A0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DC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0D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1138FC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FCE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CB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256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4A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0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197635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402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D2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B23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F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AC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6A258B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0E8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70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9B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8C1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41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0ADF20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C15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62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19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09A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BC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46A6A16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9F1CC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78C0BC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C52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31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2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55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43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199914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40B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7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73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BC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FB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28589A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2A1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A6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BE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7CB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92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2D0A01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892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6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7F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89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E6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05C111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738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4F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AA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81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ED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4EBADA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8AD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C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B9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BB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F0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1E9C9F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58D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D2C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04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9D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43A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28983E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190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8F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97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87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D8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1B19B9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610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54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3F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92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2C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6C01F72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32577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511864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6E0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6E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12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16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6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7336C9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067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7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D4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747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572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653F5A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0DB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02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D0F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09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69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41D983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033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B4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900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FF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CF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3B5866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C71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B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D3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0C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65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50D2DF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006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20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B1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F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EB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1B1B7E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6E1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20C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56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80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F09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122886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556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54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80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6D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92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5265D8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AD8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CA1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42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FE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73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1FA69E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F4C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061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供热保障工作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E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FF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1.负责供热经营许可审批和监管工作；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2.监督企业供热质量、供热运行服务、供热安全生产情况；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3.处理供热投诉问题；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4.负责退费裁定；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5.解决乡镇（街道）难以协调处理的问题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4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1.协助做好居民室内测温、情绪安抚工作；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2.汇总供热不达标的居民信息并上报；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3.接收、发布、反馈各类供热信息，协助处理供热突发情况</w:t>
            </w:r>
          </w:p>
        </w:tc>
      </w:tr>
      <w:tr w14:paraId="1476499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FB398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276D57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AF7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09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85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6A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70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29A684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4BB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1F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D8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BF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69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3B5B26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16E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E6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11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45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46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2F8732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BDC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7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7F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97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B36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003097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943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E6D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96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26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F5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56BA8C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8B4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0D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6EA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FF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72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73B172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4FB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E2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61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D3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5D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303AA3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EFD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6C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DA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2C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B2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782F4B5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52E4E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2B2A83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20F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47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73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5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0F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6FBBA7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811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15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987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84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051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6225F1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14C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7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4D5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3A0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E4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19E0D4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425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09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32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A9D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FE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10796C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307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FB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E23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6A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规模化养殖场污畜禽污染染防治工作的执法监管，对规模化养殖场不正常运行污染防治设施，不合理处置养殖粪污的，依法立案查处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2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4729E8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38A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206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CA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3C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374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3DD8E9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833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A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75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6C7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FB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0F364D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897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67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3B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E6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2C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0ABB47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446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9F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94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79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0A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0CC1F8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83D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B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39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B4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70A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544EE1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F30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25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EC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0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5F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2B55BB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34B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089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3EE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49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5E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1B2A1F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F39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E1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AB9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2F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24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3FD296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FAA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ED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1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DE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D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284A6F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FC7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94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8C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03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CF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094049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8AC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98C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CB8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51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51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7157DF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A00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15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AF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85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33A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454F16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97E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DE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79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47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7.负责全市“二品一标”农产品生产技术、新标准的的推广、宣传及培训工作；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9F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256376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1F4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7F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591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8C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37E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07E95C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4F2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7F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81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C6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37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5BE173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279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1A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62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2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56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60F3BC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6F4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E3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6C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53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D3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103A1D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0ED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44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76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32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6C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20506C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7C3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5B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A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B1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729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2987EF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869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BE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48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E3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A7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4EABAB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4CC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FA9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7B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E3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9A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20073B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86B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35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61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33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3F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5817956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A659A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0AE998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F18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51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5A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CF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E28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63264D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50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6B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A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C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80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3CB1AE9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D50E5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34F427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39B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00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22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22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25D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6D010D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52E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1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22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02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5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5.协助上级部门查处非法宗教活动，防范极端宗教思想渗透</w:t>
            </w:r>
          </w:p>
        </w:tc>
      </w:tr>
      <w:tr w14:paraId="33ED9C6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64F7E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15139F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7F5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46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B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46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446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302121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8E1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B9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701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3E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B9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30293E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5FF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CC0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C7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92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C0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3B343B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3A2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88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F4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16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B19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70E68E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D2A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D7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2F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4FD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3C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18D883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491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9A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39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8D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01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5D65DF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C67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F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AA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45C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C45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49AE1D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E8D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CB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03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B7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2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7849CA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261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B3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D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6D8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63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00D3DF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129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D7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31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31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F1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401241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0E6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E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63B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9C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B6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70E3B8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904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C2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F8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79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D5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2508CE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D80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1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73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A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DB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2A6E89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908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6D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8C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4A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1AD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77FD91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9E2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72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E19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EA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6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085225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D1B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2DF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DC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A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B5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54F43F4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3842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64C6EA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BC2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63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B1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A4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7A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74DC59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32D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64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47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8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E5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58EAC5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4EA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4F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3A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2A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47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0751B8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577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8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16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7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CD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7E042CC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E6B46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7C06EF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FF5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FE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65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9B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FF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09AF54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7AD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F40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A8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AD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F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33757B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EA0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382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DE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4D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10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54754F0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BCC83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7271D7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766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2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988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9D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B1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2DB9E9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BCA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3C7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1A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2D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68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42157A2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A60B4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505C9D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94B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5E6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A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50D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2C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25E49D0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3796D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1BCAD7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47C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3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55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B0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53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2F1570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723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7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A8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D7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10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1D71D5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4E5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C9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FE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26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84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6B540B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806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55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35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9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62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1B5785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1B4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425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3D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14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1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135EFB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FEB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05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9D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9C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6C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2077F03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26D2E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3933DC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F00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FA1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02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7B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C8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6A0237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EE2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A2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AF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B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4E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74D20F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401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C3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4F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378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0E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3956CC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997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AC7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8A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CE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C9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696732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226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23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6E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10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B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6B9DD3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6BC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34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4F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B0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2C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3E36CBE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66E15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3200DD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C44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43D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F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28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BB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0CC9E9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BCD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781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36A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2E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19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6E78AA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6AB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4E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8B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D3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96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77014F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61F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88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FD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7E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4C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1328DFB5">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25017"/>
      <w:bookmarkStart w:id="9" w:name="_Toc172077553"/>
      <w:bookmarkStart w:id="10" w:name="_Toc172077418"/>
      <w:bookmarkStart w:id="11" w:name="_Toc1720779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166FCB4F">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A32C">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F2905">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70A3">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0E7EB5D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7223A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6F2AE7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02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8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77A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5118EC2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F4FD4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3329CC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2E9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8C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858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5EB636F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8C3F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5B86F9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DC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20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92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3DAF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67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07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7C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0CCEC3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62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8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A7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16E43B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BD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A8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75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50C193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88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52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92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15572C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104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40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A8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1C5078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CA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52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B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8696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0AC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EF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DF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D5DE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5D3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0A8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5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DEB7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1EE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BF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91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B643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2D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77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50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BDAD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69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0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77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D88ED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5E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A90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EB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4E8B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6F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4D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1D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4337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46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30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05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5271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F6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21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92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287C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8E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863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50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0A46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E2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C0A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1C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5390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81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60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34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4395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7F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1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D45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E172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8D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D08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2E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42BF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29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1C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FE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3151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274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34F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5C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4999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31A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98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7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0AD1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26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43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59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6B612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BFD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1E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90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EF1AD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192F4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191AC8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148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33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FC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63E1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A6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5D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22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B0F7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A3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88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B2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382F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50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19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2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5856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79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4C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C0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6B9B7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95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85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4C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F9D9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89D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7E9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2A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5129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E6B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44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A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36E3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6C6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AB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CEB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03BB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60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4B3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12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34EA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8EA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FA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66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0BAB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559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02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D6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E909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D9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57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2AB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9698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72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9A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3E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012C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41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C5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5F0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E9CA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67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09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48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B8B2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98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64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2C6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0569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38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F5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58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3811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EE0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E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C3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80C9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51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D8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62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18D3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9A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6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E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378F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508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36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53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2300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667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24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1E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AAE8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05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A6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CE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36F6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96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C5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11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35B0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D66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94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73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D023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E6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15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38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8512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2B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8A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305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A3DA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9C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C6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86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248C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E6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60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42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EAA12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084CA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7A983E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77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F9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A8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0AC8C2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195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7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34D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7E3F60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97D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95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A5F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3E03D72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CC5F2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0AB0EE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AE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78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36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1A12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84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62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B6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9F46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7B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B0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3F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4905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94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6C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2E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B7C1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7C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3E3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9E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967B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2E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1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11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8979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5F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1B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67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63AC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9E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7D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1A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4362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834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7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B9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0447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64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AA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B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E7B1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A49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44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EC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1540E9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E3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B3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1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F335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C2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1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89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3F8DD0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40E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D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EC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BF23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8E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3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4A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1E82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FB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28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F1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5EE884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C5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902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F7D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6F72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63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9D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BA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CED77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91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B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5B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426DD5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AB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D0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1F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A9F0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B7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1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0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EBE7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10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24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8A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4B0F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6A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B9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8C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E4E5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C7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66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26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5B7FE3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D1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8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69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6875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49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58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493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CA12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02F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E81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B0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E0B96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50B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2D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97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8A18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E6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98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4F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D0E9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2C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29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E1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A376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05F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4E5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6B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FA5D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A34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2B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FE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8CA8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15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2C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C3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5AF3A9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5E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53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28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48065B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9BB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E2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32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6142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000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F9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3E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CA05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A7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0D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4C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582B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D0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30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D8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81C50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52406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4C7BB4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58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36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DD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593B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02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72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6C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BB5A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E2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69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57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F43E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2B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05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A09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7296926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5FE3F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606D6F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FA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2F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B3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E46D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8E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49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A9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7A2D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FC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D27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5C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56A2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52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DA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B6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5C79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08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C5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A97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C0A1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6E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D10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2F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F93D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CD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32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DE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DB334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6B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D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E3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C3E2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C1E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18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9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B09F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A9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F9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74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1555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4A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FF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7D0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2DD842D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38628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34A7E0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B4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4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49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8605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7A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DE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40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A634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4A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02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9C6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971E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8F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45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D9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638A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6B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E3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A2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076B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96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00A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77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3C147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1E68A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0E454C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FF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C3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55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2F87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EA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0B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812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272A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BBC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0BA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4B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9BD44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BFE9C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045006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71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48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08F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5E6B90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68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9E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B92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3E076A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57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5F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0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4B6C0D5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F8F6F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3D5D83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1C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BC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8B6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9692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92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066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B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BA76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31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84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BD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A4BDB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A5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9A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37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40A5A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66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24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A9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ECC11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82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A3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07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329A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D40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34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C0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B0AF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85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6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B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AB10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48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3B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82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68D9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49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C7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7A8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9ED6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D8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E01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E2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6A17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C8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9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DE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A72F7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F044E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0B11E7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2B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1C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56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3F6BC806">
      <w:pPr>
        <w:pStyle w:val="3"/>
        <w:spacing w:before="0" w:after="0" w:line="240" w:lineRule="auto"/>
        <w:jc w:val="center"/>
        <w:rPr>
          <w:rFonts w:ascii="Times New Roman" w:hAnsi="Times New Roman" w:eastAsia="方正小标宋_GBK" w:cs="Times New Roman"/>
          <w:color w:val="auto"/>
          <w:spacing w:val="7"/>
          <w:lang w:eastAsia="zh-CN"/>
        </w:rPr>
      </w:pPr>
    </w:p>
    <w:p w14:paraId="6AE2243D">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D5C8B">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505A5A36">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505A5A36">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A6248">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10077D6E"/>
    <w:rsid w:val="3AC06781"/>
    <w:rsid w:val="7CBB2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46903</Words>
  <Characters>48460</Characters>
  <Lines>1</Lines>
  <Paragraphs>1</Paragraphs>
  <TotalTime>0</TotalTime>
  <ScaleCrop>false</ScaleCrop>
  <LinksUpToDate>false</LinksUpToDate>
  <CharactersWithSpaces>48588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唐僧洗头用飘柔</cp:lastModifiedBy>
  <dcterms:modified xsi:type="dcterms:W3CDTF">2025-09-26T08:10:26Z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eyJoZGlkIjoiZTY0ZThlMDYyMDM1MWEwMTdiNTRkYzg5NWI3MWI5ZjgiLCJ1c2VySWQiOiI5MjI4MDY5NjAifQ==</vt:lpwstr>
  </property>
  <property fmtid="{D5CDD505-2E9C-101B-9397-08002B2CF9AE}" pid="3" name="KSOProductBuildVer">
    <vt:lpwstr>2052-12.1.0.22529</vt:lpwstr>
  </property>
  <property fmtid="{D5CDD505-2E9C-101B-9397-08002B2CF9AE}" pid="4" name="ICV">
    <vt:lpwstr>222C06C8C761430CA19EDC292F40FBC5_13</vt:lpwstr>
  </property>
</Properties>
</file>