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673350" cy="3375025"/>
            <wp:effectExtent l="0" t="0" r="12700" b="15875"/>
            <wp:docPr id="2" name="图片 2" descr="8424da795bce8546a4b54ec7682a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424da795bce8546a4b54ec7682a49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3350" cy="337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2479040" cy="3382010"/>
            <wp:effectExtent l="0" t="0" r="16510" b="8890"/>
            <wp:docPr id="1" name="图片 1" descr="6cd2af236bebf1a2cfd88410e60dc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cd2af236bebf1a2cfd88410e60dcb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79040" cy="338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777490" cy="3331845"/>
            <wp:effectExtent l="0" t="0" r="3810" b="1905"/>
            <wp:docPr id="3" name="图片 3" descr="b8fd7db9000b0992aca2c681163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b8fd7db9000b0992aca2c681163728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77490" cy="3331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iMGViYjFiZmRkZjIwZTg1NDM1M2MxMzQyMmI1N2IifQ=="/>
  </w:docVars>
  <w:rsids>
    <w:rsidRoot w:val="53C6517A"/>
    <w:rsid w:val="2B8F750E"/>
    <w:rsid w:val="53C6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2023-05-10T06:47:00Z</dcterms:created>
  <dc:creator>Administrator</dc:creator>
  <cp:lastModifiedBy>不温柔的温柔小姐</cp:lastModifiedBy>
  <dcterms:modified xsi:type="dcterms:W3CDTF">2023-05-10T08:08:13Z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CA964CA2115B4C5BBE7FB9F5F2A6F980_11</vt:lpwstr>
  </property>
</Properties>
</file>