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709"/>
        <w:gridCol w:w="3217"/>
        <w:gridCol w:w="1254"/>
        <w:gridCol w:w="1741"/>
        <w:gridCol w:w="1748"/>
        <w:gridCol w:w="1016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17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2021年秸秆燃料块补贴统计表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ind w:firstLine="1205" w:firstLineChars="3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所属乡镇村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销售量（吨）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补助标准(元/吨)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榆树市聚成秸秆能源有限公司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榆树市土桥镇万宝村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137.....969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榆树市松伟秸秆能源有限公司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榆树市五棵树镇富强村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159.....777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榆树市宏跃农机种植专业合作社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榆树市八号镇保民村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182.....789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榆树市神农生物能源有限公司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榆树市城郊街道立新村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139......999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2183.82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榆树市鑫达秸秆能源有限公司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榆树市城郊街道十四委副组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181......999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636277 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A673F8"/>
    <w:rsid w:val="00003515"/>
    <w:rsid w:val="0005507D"/>
    <w:rsid w:val="000856BC"/>
    <w:rsid w:val="000F7D6E"/>
    <w:rsid w:val="00110498"/>
    <w:rsid w:val="00184652"/>
    <w:rsid w:val="001C37E2"/>
    <w:rsid w:val="001D1E65"/>
    <w:rsid w:val="001D4D29"/>
    <w:rsid w:val="002E69B9"/>
    <w:rsid w:val="00312BE0"/>
    <w:rsid w:val="003673F8"/>
    <w:rsid w:val="004428CD"/>
    <w:rsid w:val="00445682"/>
    <w:rsid w:val="00473F52"/>
    <w:rsid w:val="004C5F63"/>
    <w:rsid w:val="004D54F7"/>
    <w:rsid w:val="004F3FEA"/>
    <w:rsid w:val="00522F85"/>
    <w:rsid w:val="00562EC0"/>
    <w:rsid w:val="00567846"/>
    <w:rsid w:val="005904EB"/>
    <w:rsid w:val="005B3CC1"/>
    <w:rsid w:val="00603677"/>
    <w:rsid w:val="00623535"/>
    <w:rsid w:val="00641F84"/>
    <w:rsid w:val="00646DFF"/>
    <w:rsid w:val="00684762"/>
    <w:rsid w:val="00716417"/>
    <w:rsid w:val="00761DB5"/>
    <w:rsid w:val="007E7B74"/>
    <w:rsid w:val="008729CD"/>
    <w:rsid w:val="00894E96"/>
    <w:rsid w:val="00905EEB"/>
    <w:rsid w:val="00951C62"/>
    <w:rsid w:val="00A036E9"/>
    <w:rsid w:val="00A52BA0"/>
    <w:rsid w:val="00A673F8"/>
    <w:rsid w:val="00B61075"/>
    <w:rsid w:val="00B71A1E"/>
    <w:rsid w:val="00B72E8D"/>
    <w:rsid w:val="00B83007"/>
    <w:rsid w:val="00BB1E0C"/>
    <w:rsid w:val="00C30E79"/>
    <w:rsid w:val="00C638BB"/>
    <w:rsid w:val="00DF550E"/>
    <w:rsid w:val="00E86201"/>
    <w:rsid w:val="00ED2564"/>
    <w:rsid w:val="0A4A2C0F"/>
    <w:rsid w:val="172B76E3"/>
    <w:rsid w:val="19BF35E6"/>
    <w:rsid w:val="3BCE7020"/>
    <w:rsid w:val="5E6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408</Words>
  <Characters>569</Characters>
  <Lines>1</Lines>
  <Paragraphs>1</Paragraphs>
  <TotalTime>2</TotalTime>
  <ScaleCrop>false</ScaleCrop>
  <LinksUpToDate>false</LinksUpToDate>
  <CharactersWithSpaces>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2019-04-20T01:49:00Z</dcterms:created>
  <dc:creator>dell</dc:creator>
  <cp:lastModifiedBy>Administrator</cp:lastModifiedBy>
  <cp:lastPrinted>2022-11-03T01:36:00Z</cp:lastPrinted>
  <dcterms:modified xsi:type="dcterms:W3CDTF">2022-11-07T01:13:59Z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7AEA5CCD3D45488EAADC9411CEB4CE7D</vt:lpwstr>
  </property>
</Properties>
</file>