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97090"/>
            <wp:effectExtent l="0" t="0" r="6985" b="3810"/>
            <wp:docPr id="1" name="图片 1" descr="46c5340db2948933f3ddb98414ed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c5340db2948933f3ddb98414eda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33285"/>
            <wp:effectExtent l="0" t="0" r="6350" b="5715"/>
            <wp:docPr id="2" name="图片 2" descr="9ad95151a7cd2d359bf411e01a3c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d95151a7cd2d359bf411e01a3c7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114540"/>
            <wp:effectExtent l="0" t="0" r="3175" b="10160"/>
            <wp:docPr id="3" name="图片 3" descr="b3b34ba7da712ec5a673a1f4e365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b34ba7da712ec5a673a1f4e3656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62190"/>
            <wp:effectExtent l="0" t="0" r="2540" b="10160"/>
            <wp:docPr id="4" name="图片 4" descr="44304255e3002719b910d4dc84c6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304255e3002719b910d4dc84c6a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2YjM4YWI1ZWFiOGJjZWY5MGE5ZDVhMmU0ZWM2YjUifQ=="/>
  </w:docVars>
  <w:rsids>
    <w:rsidRoot w:val="3D25650B"/>
    <w:rsid w:val="3D25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2022-11-03T23:41:00Z</dcterms:created>
  <dc:creator>伊媚</dc:creator>
  <cp:lastModifiedBy>伊媚</cp:lastModifiedBy>
  <dcterms:modified xsi:type="dcterms:W3CDTF">2022-11-03T23:44:33Z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B9B3A774BD4C44E396BEE7819F8BB7AB</vt:lpwstr>
  </property>
</Properties>
</file>