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ind w:firstLine="640" w:firstLineChars="200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2022年榆树市中央财政农业生产发展资金</w:t>
      </w:r>
    </w:p>
    <w:p>
      <w:pPr>
        <w:ind w:firstLine="640" w:firstLineChars="20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（合作社）项目申报书</w:t>
      </w:r>
    </w:p>
    <w:bookmarkEnd w:id="0"/>
    <w:p>
      <w:pPr>
        <w:pStyle w:val="10"/>
        <w:rPr>
          <w:rFonts w:ascii="宋体" w:hAnsi="宋体"/>
          <w:bCs/>
          <w:color w:val="000000"/>
          <w:sz w:val="36"/>
          <w:szCs w:val="36"/>
        </w:rPr>
      </w:pPr>
    </w:p>
    <w:p>
      <w:pPr>
        <w:pStyle w:val="10"/>
        <w:rPr>
          <w:rFonts w:ascii="宋体" w:hAnsi="宋体"/>
          <w:bCs/>
          <w:color w:val="000000"/>
          <w:sz w:val="36"/>
          <w:szCs w:val="36"/>
        </w:rPr>
      </w:pPr>
    </w:p>
    <w:p>
      <w:pPr>
        <w:pStyle w:val="10"/>
        <w:rPr>
          <w:rFonts w:ascii="宋体" w:hAnsi="宋体"/>
          <w:bCs/>
          <w:color w:val="000000"/>
          <w:sz w:val="36"/>
          <w:szCs w:val="36"/>
        </w:rPr>
      </w:pPr>
    </w:p>
    <w:p>
      <w:pPr>
        <w:pStyle w:val="10"/>
        <w:snapToGrid w:val="0"/>
        <w:spacing w:line="240" w:lineRule="atLeast"/>
        <w:rPr>
          <w:rFonts w:ascii="宋体" w:hAnsi="宋体"/>
          <w:sz w:val="28"/>
          <w:szCs w:val="28"/>
        </w:rPr>
      </w:pPr>
    </w:p>
    <w:p>
      <w:pPr>
        <w:pStyle w:val="10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所属乡（镇、街）：</w:t>
      </w:r>
    </w:p>
    <w:p>
      <w:pPr>
        <w:pStyle w:val="10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申报单位全称：</w:t>
      </w:r>
    </w:p>
    <w:p>
      <w:pPr>
        <w:pStyle w:val="10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详细办公地址：</w:t>
      </w:r>
    </w:p>
    <w:p>
      <w:pPr>
        <w:pStyle w:val="10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法人代表姓名：</w:t>
      </w:r>
    </w:p>
    <w:p>
      <w:pPr>
        <w:pStyle w:val="10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联系电话：</w:t>
      </w:r>
    </w:p>
    <w:p>
      <w:pPr>
        <w:pStyle w:val="10"/>
        <w:spacing w:line="560" w:lineRule="exact"/>
        <w:ind w:firstLine="980" w:firstLine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邮政编码：</w:t>
      </w:r>
    </w:p>
    <w:p>
      <w:pPr>
        <w:pStyle w:val="10"/>
        <w:snapToGrid w:val="0"/>
        <w:spacing w:line="560" w:lineRule="exact"/>
        <w:ind w:firstLine="980" w:firstLineChars="3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填报日期：</w:t>
      </w:r>
    </w:p>
    <w:p>
      <w:pPr>
        <w:pStyle w:val="10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10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10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10"/>
        <w:snapToGrid w:val="0"/>
        <w:spacing w:line="300" w:lineRule="auto"/>
        <w:ind w:firstLine="2811" w:firstLineChars="694"/>
        <w:rPr>
          <w:rFonts w:ascii="宋体" w:hAnsi="宋体"/>
          <w:b/>
          <w:bCs/>
          <w:spacing w:val="62"/>
          <w:sz w:val="28"/>
          <w:szCs w:val="28"/>
        </w:rPr>
      </w:pPr>
    </w:p>
    <w:p>
      <w:pPr>
        <w:pStyle w:val="10"/>
        <w:snapToGrid w:val="0"/>
        <w:spacing w:line="300" w:lineRule="auto"/>
        <w:ind w:firstLine="2803" w:firstLineChars="694"/>
        <w:rPr>
          <w:rFonts w:ascii="宋体" w:hAnsi="宋体"/>
          <w:bCs/>
          <w:spacing w:val="62"/>
          <w:sz w:val="28"/>
          <w:szCs w:val="28"/>
        </w:rPr>
      </w:pPr>
    </w:p>
    <w:p>
      <w:pPr>
        <w:pStyle w:val="10"/>
        <w:snapToGrid w:val="0"/>
        <w:spacing w:line="300" w:lineRule="auto"/>
        <w:ind w:firstLine="2811" w:firstLineChars="10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榆 树 市 农 业 农 村 局</w:t>
      </w:r>
    </w:p>
    <w:p>
      <w:pPr>
        <w:pStyle w:val="10"/>
        <w:snapToGrid w:val="0"/>
        <w:spacing w:line="300" w:lineRule="auto"/>
        <w:ind w:firstLine="6325" w:firstLineChars="22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制</w:t>
      </w:r>
    </w:p>
    <w:p>
      <w:pPr>
        <w:pStyle w:val="10"/>
        <w:snapToGrid w:val="0"/>
        <w:spacing w:line="300" w:lineRule="auto"/>
        <w:ind w:firstLine="3241" w:firstLineChars="800"/>
        <w:rPr>
          <w:rFonts w:ascii="宋体" w:hAnsi="宋体"/>
          <w:b/>
          <w:bCs/>
          <w:spacing w:val="62"/>
          <w:sz w:val="28"/>
          <w:szCs w:val="28"/>
        </w:rPr>
      </w:pPr>
      <w:r>
        <w:rPr>
          <w:rFonts w:hint="eastAsia" w:ascii="宋体" w:hAnsi="宋体"/>
          <w:b/>
          <w:bCs/>
          <w:spacing w:val="62"/>
          <w:sz w:val="28"/>
          <w:szCs w:val="28"/>
        </w:rPr>
        <w:t>榆  树 市 财 政 局</w:t>
      </w:r>
    </w:p>
    <w:p>
      <w:pPr>
        <w:pStyle w:val="10"/>
        <w:snapToGrid w:val="0"/>
        <w:spacing w:line="300" w:lineRule="auto"/>
        <w:ind w:firstLine="2656" w:firstLineChars="945"/>
        <w:rPr>
          <w:rFonts w:ascii="宋体" w:hAnsi="宋体"/>
          <w:b/>
          <w:bCs/>
          <w:sz w:val="28"/>
          <w:szCs w:val="28"/>
        </w:rPr>
      </w:pPr>
    </w:p>
    <w:p>
      <w:pPr>
        <w:pStyle w:val="10"/>
        <w:spacing w:line="560" w:lineRule="exact"/>
        <w:rPr>
          <w:rFonts w:ascii="宋体" w:hAnsi="宋体"/>
          <w:sz w:val="28"/>
          <w:szCs w:val="28"/>
        </w:rPr>
      </w:pPr>
    </w:p>
    <w:p>
      <w:pPr>
        <w:pStyle w:val="10"/>
        <w:spacing w:line="560" w:lineRule="exact"/>
        <w:jc w:val="center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申报资料</w:t>
      </w:r>
    </w:p>
    <w:p>
      <w:pPr>
        <w:pStyle w:val="10"/>
        <w:spacing w:line="580" w:lineRule="exact"/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一、申报单位简介</w:t>
      </w:r>
    </w:p>
    <w:p>
      <w:pPr>
        <w:pStyle w:val="10"/>
        <w:spacing w:line="580" w:lineRule="exact"/>
        <w:ind w:firstLine="557" w:firstLineChars="19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包括自然情况、人员情况、经营项目和经营规模、产权关系、财务管理、固定资产、农机具台（套）、产业发展、产品品牌、经济效益等。拟申请补助项目用途、实施及完成时限等。</w:t>
      </w:r>
    </w:p>
    <w:p>
      <w:pPr>
        <w:pStyle w:val="10"/>
        <w:spacing w:line="580" w:lineRule="exact"/>
        <w:ind w:firstLine="562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二、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相关证明材料</w:t>
      </w:r>
    </w:p>
    <w:p>
      <w:pPr>
        <w:pStyle w:val="10"/>
        <w:spacing w:line="580" w:lineRule="exact"/>
        <w:ind w:firstLine="557" w:firstLineChars="19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（一）《法人营业执照》复印件；市场监督管理部门备案的《企业机读档案登记资料》和《农民专业合作社成员成员名册》、出资清单（市场监督管理局盖章），成员较多、两页以上的要盖骑缝章；</w:t>
      </w:r>
    </w:p>
    <w:p>
      <w:pPr>
        <w:spacing w:line="580" w:lineRule="atLeast"/>
        <w:ind w:firstLine="63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（二）办公场所照片；</w:t>
      </w:r>
    </w:p>
    <w:p>
      <w:pPr>
        <w:spacing w:line="580" w:lineRule="atLeast"/>
        <w:ind w:firstLine="63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（三）乡级公示照片；</w:t>
      </w:r>
    </w:p>
    <w:p>
      <w:pPr>
        <w:spacing w:line="580" w:lineRule="atLeast"/>
        <w:ind w:firstLine="63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（四）2021年《资产负债表》和《盈余分配表》；</w:t>
      </w:r>
    </w:p>
    <w:p>
      <w:pPr>
        <w:spacing w:line="360" w:lineRule="auto"/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（五）还要提供以下资料：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1、同意申报该项目成员大会决议（成员签名）。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2、同意申报该项目成员大会现场照片（成员签名）。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3、农民合作社成员联系电话表。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（六）2022年土地流转合同（乡级农经部门和所在村级盖章确认）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其它相关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证明资料。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三、申报表（附后）</w:t>
      </w:r>
    </w:p>
    <w:p>
      <w:pPr>
        <w:pStyle w:val="1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榆树市2022年中央财政农业生产发展资金</w:t>
      </w:r>
    </w:p>
    <w:p>
      <w:pPr>
        <w:pStyle w:val="1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（合作社）项目申报表（1）</w:t>
      </w:r>
    </w:p>
    <w:p>
      <w:pPr>
        <w:pStyle w:val="1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pStyle w:val="10"/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申报单位（公章）                        填表日期：    年    月    日</w:t>
      </w:r>
    </w:p>
    <w:tbl>
      <w:tblPr>
        <w:tblStyle w:val="5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21"/>
        <w:gridCol w:w="29"/>
        <w:gridCol w:w="306"/>
        <w:gridCol w:w="1924"/>
        <w:gridCol w:w="9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2190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申报单位名称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pStyle w:val="1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190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法人代表姓名、身份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会计姓名、联系电话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90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注册登记时间</w:t>
            </w:r>
          </w:p>
        </w:tc>
        <w:tc>
          <w:tcPr>
            <w:tcW w:w="1921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工商登记成员人数</w:t>
            </w:r>
          </w:p>
        </w:tc>
        <w:tc>
          <w:tcPr>
            <w:tcW w:w="2580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90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工商登记出资总额</w:t>
            </w:r>
          </w:p>
        </w:tc>
        <w:tc>
          <w:tcPr>
            <w:tcW w:w="1921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是否制定实施生产质量标准</w:t>
            </w:r>
          </w:p>
        </w:tc>
        <w:tc>
          <w:tcPr>
            <w:tcW w:w="2580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90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产品商标名称</w:t>
            </w:r>
          </w:p>
        </w:tc>
        <w:tc>
          <w:tcPr>
            <w:tcW w:w="1921" w:type="dxa"/>
            <w:vAlign w:val="center"/>
          </w:tcPr>
          <w:p>
            <w:pPr>
              <w:pStyle w:val="1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1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2021年成员出资分红总额（万元）</w:t>
            </w:r>
          </w:p>
        </w:tc>
        <w:tc>
          <w:tcPr>
            <w:tcW w:w="2580" w:type="dxa"/>
            <w:vAlign w:val="center"/>
          </w:tcPr>
          <w:p>
            <w:pPr>
              <w:pStyle w:val="1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90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拥有20%以上股份人数</w:t>
            </w:r>
          </w:p>
        </w:tc>
        <w:tc>
          <w:tcPr>
            <w:tcW w:w="1921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是否建立成员账户</w:t>
            </w:r>
          </w:p>
        </w:tc>
        <w:tc>
          <w:tcPr>
            <w:tcW w:w="2580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90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基地、产品认证及产品品牌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90" w:type="dxa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项目实施地点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190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项目实施绩效主要效果指标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可实现经济效益</w:t>
            </w:r>
          </w:p>
        </w:tc>
        <w:tc>
          <w:tcPr>
            <w:tcW w:w="4513" w:type="dxa"/>
            <w:gridSpan w:val="3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190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可实现社会效益</w:t>
            </w:r>
          </w:p>
        </w:tc>
        <w:tc>
          <w:tcPr>
            <w:tcW w:w="4513" w:type="dxa"/>
            <w:gridSpan w:val="3"/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pStyle w:val="10"/>
        <w:snapToGrid w:val="0"/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　</w:t>
      </w:r>
    </w:p>
    <w:p>
      <w:pPr>
        <w:pStyle w:val="1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2022年中央财政农业生产发展资金</w:t>
      </w:r>
    </w:p>
    <w:p>
      <w:pPr>
        <w:pStyle w:val="10"/>
        <w:snapToGrid w:val="0"/>
        <w:spacing w:line="360" w:lineRule="auto"/>
        <w:ind w:firstLine="446" w:firstLineChars="148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（合作社）项目申报表（２）</w:t>
      </w:r>
    </w:p>
    <w:tbl>
      <w:tblPr>
        <w:tblStyle w:val="5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"/>
        <w:gridCol w:w="1072"/>
        <w:gridCol w:w="1558"/>
        <w:gridCol w:w="1607"/>
        <w:gridCol w:w="3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一、申请资金额度及用途</w:t>
            </w:r>
          </w:p>
        </w:tc>
        <w:tc>
          <w:tcPr>
            <w:tcW w:w="7450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　　（此处打字写明申请财政奖补资金的额度和用途）　　　　　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left="1578" w:leftChars="240" w:hanging="1050" w:hangingChars="5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left="1578" w:leftChars="240" w:hanging="1050" w:hangingChars="5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ind w:left="1578" w:leftChars="240" w:hanging="1050" w:hangingChars="5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项目单位：（盖章）　　　　　法人签字：　</w:t>
            </w:r>
          </w:p>
          <w:p>
            <w:pPr>
              <w:ind w:firstLine="5040" w:firstLineChars="24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7450" w:type="dxa"/>
            <w:gridSpan w:val="4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银行账户</w:t>
            </w: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收款单位全称：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开户银行全称：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25" w:firstLineChars="2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26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乡级综合服务中心农村经济服务科意见</w:t>
            </w:r>
          </w:p>
        </w:tc>
        <w:tc>
          <w:tcPr>
            <w:tcW w:w="31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乡级财政部门意见</w:t>
            </w:r>
          </w:p>
        </w:tc>
        <w:tc>
          <w:tcPr>
            <w:tcW w:w="32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乡镇人民政府意见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26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负责人签字</w:t>
            </w:r>
          </w:p>
          <w:p>
            <w:pPr>
              <w:ind w:firstLine="1260" w:firstLineChars="6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1155" w:firstLineChars="5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  <w:tc>
          <w:tcPr>
            <w:tcW w:w="31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负责人签字</w:t>
            </w:r>
          </w:p>
          <w:p>
            <w:pPr>
              <w:ind w:firstLine="735" w:firstLineChars="3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840" w:firstLineChars="4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  <w:tc>
          <w:tcPr>
            <w:tcW w:w="321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乡镇长签字</w:t>
            </w:r>
          </w:p>
          <w:p>
            <w:pPr>
              <w:ind w:firstLine="735" w:firstLineChars="35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840" w:firstLineChars="4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26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81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市农业农村部门意见：</w:t>
            </w:r>
          </w:p>
        </w:tc>
        <w:tc>
          <w:tcPr>
            <w:tcW w:w="48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市财政部门意见：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481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680" w:firstLineChars="8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1680" w:firstLineChars="8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  <w:tc>
          <w:tcPr>
            <w:tcW w:w="48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60" w:firstLineChars="6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（单位盖章）</w:t>
            </w:r>
          </w:p>
          <w:p>
            <w:pPr>
              <w:ind w:firstLine="1260" w:firstLineChars="6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spacing w:line="46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6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资产负债表</w:t>
      </w:r>
    </w:p>
    <w:p>
      <w:pPr>
        <w:spacing w:line="300" w:lineRule="atLeast"/>
        <w:ind w:firstLine="3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编制单位：                 年  月  日                 单位：元</w:t>
      </w:r>
    </w:p>
    <w:tbl>
      <w:tblPr>
        <w:tblStyle w:val="5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260"/>
        <w:gridCol w:w="2160"/>
        <w:gridCol w:w="12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资产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行次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2021年末数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负债及所有者权益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行次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2021年末数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流动资产：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货币资金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应收款项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存货 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流动资产合计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长期资产：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对外投资</w:t>
            </w:r>
          </w:p>
          <w:p>
            <w:pPr>
              <w:spacing w:line="280" w:lineRule="atLeast"/>
              <w:ind w:firstLine="157" w:firstLineChars="7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农业资产：</w:t>
            </w:r>
          </w:p>
          <w:p>
            <w:pPr>
              <w:spacing w:line="280" w:lineRule="atLeas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牲畜(禽)资产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林木资产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  <w:szCs w:val="21"/>
              </w:rPr>
              <w:t>农业资产合计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固定资产：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固定资产原值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减：累计折旧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固定资产净值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固定资产清理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在建工程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 w:eastAsia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  <w:szCs w:val="21"/>
              </w:rPr>
              <w:t>固定资产合计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其他资产：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无形资产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其他资产合计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资产总计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28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流动负债：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短期借款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应付款项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应付工资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应付盈余返还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应付剩余盈余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流动负债合计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长期负债：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长期借款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专项应付款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长期负债合计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负债合计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所有者权益：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股金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专项基金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资本公积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盈余公积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未分配盈余</w:t>
            </w:r>
          </w:p>
          <w:p>
            <w:pPr>
              <w:spacing w:line="280" w:lineRule="atLeast"/>
              <w:ind w:firstLine="36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所有者权益合计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负债和所有者权益总计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33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36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43</w:t>
            </w:r>
          </w:p>
          <w:p>
            <w:pPr>
              <w:spacing w:line="28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44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ind w:firstLine="420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420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盈余分配表</w:t>
      </w:r>
    </w:p>
    <w:p>
      <w:pPr>
        <w:spacing w:line="28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编制单位：              2021年                       单位：元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904"/>
        <w:gridCol w:w="904"/>
        <w:gridCol w:w="2893"/>
        <w:gridCol w:w="904"/>
        <w:gridCol w:w="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行次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金额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行次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本年盈余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一、经营收入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加：投资收益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减：经营支出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管理费用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二、经营收益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加：其他收入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减：其他支出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三、本年盈余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盈余分配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四、本年盈余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加：年初未分配盈余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其他转入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五、可分配盈余</w:t>
            </w:r>
          </w:p>
          <w:p>
            <w:pPr>
              <w:spacing w:line="280" w:lineRule="atLeast"/>
              <w:ind w:firstLine="1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减：提取盈余公积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盈余返还</w:t>
            </w:r>
          </w:p>
          <w:p>
            <w:pPr>
              <w:spacing w:line="280" w:lineRule="atLeast"/>
              <w:ind w:firstLine="54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剩余盈余分配</w:t>
            </w: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六、年末未分配盈余</w:t>
            </w: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22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24</w:t>
            </w: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28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before="240"/>
        <w:ind w:firstLine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资产负债表、盈余分配表编制说明见《农民专业合作社账务会计制度》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10"/>
        <w:ind w:firstLine="2988" w:firstLineChars="1245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1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pStyle w:val="1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sectPr>
      <w:footerReference r:id="rId4" w:type="default"/>
      <w:pgSz w:w="11906" w:h="16838"/>
      <w:pgMar w:top="1474" w:right="1701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059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C90E0"/>
    <w:multiLevelType w:val="singleLevel"/>
    <w:tmpl w:val="E90C90E0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F47049"/>
    <w:rsid w:val="000158FA"/>
    <w:rsid w:val="000355D8"/>
    <w:rsid w:val="00040421"/>
    <w:rsid w:val="000621E4"/>
    <w:rsid w:val="00065145"/>
    <w:rsid w:val="00091BD0"/>
    <w:rsid w:val="00094D98"/>
    <w:rsid w:val="000F2B1B"/>
    <w:rsid w:val="000F2DBF"/>
    <w:rsid w:val="00104C4B"/>
    <w:rsid w:val="00130ED9"/>
    <w:rsid w:val="00146E1D"/>
    <w:rsid w:val="00151897"/>
    <w:rsid w:val="001572CD"/>
    <w:rsid w:val="00157E1C"/>
    <w:rsid w:val="00166CD4"/>
    <w:rsid w:val="00194C29"/>
    <w:rsid w:val="001B1899"/>
    <w:rsid w:val="001B7F1C"/>
    <w:rsid w:val="001C4FD1"/>
    <w:rsid w:val="001E368E"/>
    <w:rsid w:val="00204FE6"/>
    <w:rsid w:val="00213F46"/>
    <w:rsid w:val="00244C0F"/>
    <w:rsid w:val="0026069E"/>
    <w:rsid w:val="00260A58"/>
    <w:rsid w:val="00267FE5"/>
    <w:rsid w:val="00273409"/>
    <w:rsid w:val="00275CB1"/>
    <w:rsid w:val="00276B71"/>
    <w:rsid w:val="002822C3"/>
    <w:rsid w:val="002A5276"/>
    <w:rsid w:val="002B5DA9"/>
    <w:rsid w:val="002C7CF1"/>
    <w:rsid w:val="002E6344"/>
    <w:rsid w:val="003157D6"/>
    <w:rsid w:val="00321CCE"/>
    <w:rsid w:val="00323B43"/>
    <w:rsid w:val="00332FDB"/>
    <w:rsid w:val="003455B2"/>
    <w:rsid w:val="00376276"/>
    <w:rsid w:val="00384379"/>
    <w:rsid w:val="00384D19"/>
    <w:rsid w:val="00397FC9"/>
    <w:rsid w:val="003A7A11"/>
    <w:rsid w:val="003B2E19"/>
    <w:rsid w:val="003C7690"/>
    <w:rsid w:val="003D37D8"/>
    <w:rsid w:val="0040181F"/>
    <w:rsid w:val="00406598"/>
    <w:rsid w:val="0042338C"/>
    <w:rsid w:val="00427926"/>
    <w:rsid w:val="004358AB"/>
    <w:rsid w:val="0045492E"/>
    <w:rsid w:val="00462A0F"/>
    <w:rsid w:val="00463CC1"/>
    <w:rsid w:val="00472535"/>
    <w:rsid w:val="004845BF"/>
    <w:rsid w:val="004B1AB4"/>
    <w:rsid w:val="004C165D"/>
    <w:rsid w:val="004D04EE"/>
    <w:rsid w:val="004E2D76"/>
    <w:rsid w:val="00513B8F"/>
    <w:rsid w:val="00523168"/>
    <w:rsid w:val="00543F25"/>
    <w:rsid w:val="005530F2"/>
    <w:rsid w:val="00570F0B"/>
    <w:rsid w:val="005740B3"/>
    <w:rsid w:val="005C7523"/>
    <w:rsid w:val="005C752B"/>
    <w:rsid w:val="005E1FDE"/>
    <w:rsid w:val="005E5108"/>
    <w:rsid w:val="00616DBE"/>
    <w:rsid w:val="00621D24"/>
    <w:rsid w:val="00626B0B"/>
    <w:rsid w:val="0063112F"/>
    <w:rsid w:val="00654121"/>
    <w:rsid w:val="00656A2D"/>
    <w:rsid w:val="00656F90"/>
    <w:rsid w:val="006A3086"/>
    <w:rsid w:val="006A6C10"/>
    <w:rsid w:val="006A6C90"/>
    <w:rsid w:val="006B4B72"/>
    <w:rsid w:val="006D279E"/>
    <w:rsid w:val="006D48A5"/>
    <w:rsid w:val="006F49F9"/>
    <w:rsid w:val="006F4B42"/>
    <w:rsid w:val="00702621"/>
    <w:rsid w:val="00704C77"/>
    <w:rsid w:val="0071254E"/>
    <w:rsid w:val="00730AA3"/>
    <w:rsid w:val="007328BD"/>
    <w:rsid w:val="00752C47"/>
    <w:rsid w:val="00785BE1"/>
    <w:rsid w:val="007A4EA4"/>
    <w:rsid w:val="007B7CA2"/>
    <w:rsid w:val="007C47AE"/>
    <w:rsid w:val="007D5635"/>
    <w:rsid w:val="0080730E"/>
    <w:rsid w:val="008338C0"/>
    <w:rsid w:val="008826DA"/>
    <w:rsid w:val="00895E1F"/>
    <w:rsid w:val="008B7726"/>
    <w:rsid w:val="00907BE1"/>
    <w:rsid w:val="00925867"/>
    <w:rsid w:val="00935544"/>
    <w:rsid w:val="00937932"/>
    <w:rsid w:val="009540CD"/>
    <w:rsid w:val="00964CA1"/>
    <w:rsid w:val="00971589"/>
    <w:rsid w:val="0099187E"/>
    <w:rsid w:val="009939E9"/>
    <w:rsid w:val="00995F9F"/>
    <w:rsid w:val="00996FB8"/>
    <w:rsid w:val="00997EE5"/>
    <w:rsid w:val="009A35C7"/>
    <w:rsid w:val="009A3B83"/>
    <w:rsid w:val="009B287E"/>
    <w:rsid w:val="009C2E5F"/>
    <w:rsid w:val="009C36E4"/>
    <w:rsid w:val="009C39EF"/>
    <w:rsid w:val="009D2A98"/>
    <w:rsid w:val="009E6CE9"/>
    <w:rsid w:val="00A117B6"/>
    <w:rsid w:val="00A1367E"/>
    <w:rsid w:val="00A20C56"/>
    <w:rsid w:val="00A46A20"/>
    <w:rsid w:val="00A53E95"/>
    <w:rsid w:val="00A605FF"/>
    <w:rsid w:val="00A77982"/>
    <w:rsid w:val="00A90750"/>
    <w:rsid w:val="00AA09B1"/>
    <w:rsid w:val="00AB007E"/>
    <w:rsid w:val="00AB1B60"/>
    <w:rsid w:val="00AE3EC9"/>
    <w:rsid w:val="00AE642C"/>
    <w:rsid w:val="00AF6357"/>
    <w:rsid w:val="00B0229B"/>
    <w:rsid w:val="00B05328"/>
    <w:rsid w:val="00B12531"/>
    <w:rsid w:val="00B27E39"/>
    <w:rsid w:val="00B37238"/>
    <w:rsid w:val="00B84218"/>
    <w:rsid w:val="00BA5523"/>
    <w:rsid w:val="00BB0215"/>
    <w:rsid w:val="00C06E23"/>
    <w:rsid w:val="00C228F0"/>
    <w:rsid w:val="00C31E92"/>
    <w:rsid w:val="00C3610F"/>
    <w:rsid w:val="00C410F3"/>
    <w:rsid w:val="00C85E72"/>
    <w:rsid w:val="00CA3E95"/>
    <w:rsid w:val="00CA444A"/>
    <w:rsid w:val="00CB014C"/>
    <w:rsid w:val="00CD7086"/>
    <w:rsid w:val="00CE3794"/>
    <w:rsid w:val="00D044F4"/>
    <w:rsid w:val="00D24631"/>
    <w:rsid w:val="00D332EA"/>
    <w:rsid w:val="00D47B25"/>
    <w:rsid w:val="00D65B56"/>
    <w:rsid w:val="00D90728"/>
    <w:rsid w:val="00DD1859"/>
    <w:rsid w:val="00DD4962"/>
    <w:rsid w:val="00DE6B63"/>
    <w:rsid w:val="00E22433"/>
    <w:rsid w:val="00E30B31"/>
    <w:rsid w:val="00E35B4E"/>
    <w:rsid w:val="00E374E9"/>
    <w:rsid w:val="00E62B86"/>
    <w:rsid w:val="00E62E76"/>
    <w:rsid w:val="00E71778"/>
    <w:rsid w:val="00E848C5"/>
    <w:rsid w:val="00E85790"/>
    <w:rsid w:val="00E87EC1"/>
    <w:rsid w:val="00EA689F"/>
    <w:rsid w:val="00EA6F39"/>
    <w:rsid w:val="00ED1A7F"/>
    <w:rsid w:val="00EE17C5"/>
    <w:rsid w:val="00F01F04"/>
    <w:rsid w:val="00F04D40"/>
    <w:rsid w:val="00F11103"/>
    <w:rsid w:val="00F13CDB"/>
    <w:rsid w:val="00F3085A"/>
    <w:rsid w:val="00F35A49"/>
    <w:rsid w:val="00F4568E"/>
    <w:rsid w:val="00F47049"/>
    <w:rsid w:val="00F5690E"/>
    <w:rsid w:val="00F569CE"/>
    <w:rsid w:val="00F65C29"/>
    <w:rsid w:val="00F776CC"/>
    <w:rsid w:val="00F85570"/>
    <w:rsid w:val="00FD04D3"/>
    <w:rsid w:val="00FE37AF"/>
    <w:rsid w:val="00FE3C9C"/>
    <w:rsid w:val="01132D05"/>
    <w:rsid w:val="07A82607"/>
    <w:rsid w:val="0FD2123B"/>
    <w:rsid w:val="17653E9A"/>
    <w:rsid w:val="18F67DC8"/>
    <w:rsid w:val="19052EA8"/>
    <w:rsid w:val="19B61744"/>
    <w:rsid w:val="1BF04483"/>
    <w:rsid w:val="1C70222D"/>
    <w:rsid w:val="1D641BC0"/>
    <w:rsid w:val="1DD51DEC"/>
    <w:rsid w:val="20BC7307"/>
    <w:rsid w:val="219A700D"/>
    <w:rsid w:val="21B13044"/>
    <w:rsid w:val="21C32E11"/>
    <w:rsid w:val="22FC30CF"/>
    <w:rsid w:val="234C6CEB"/>
    <w:rsid w:val="23953A53"/>
    <w:rsid w:val="2471149F"/>
    <w:rsid w:val="25304A03"/>
    <w:rsid w:val="266B0CA3"/>
    <w:rsid w:val="27F062A7"/>
    <w:rsid w:val="28C25461"/>
    <w:rsid w:val="31C3610C"/>
    <w:rsid w:val="33BB2D61"/>
    <w:rsid w:val="342E2692"/>
    <w:rsid w:val="34BD0F7C"/>
    <w:rsid w:val="378E2D18"/>
    <w:rsid w:val="380D1E8F"/>
    <w:rsid w:val="3A715859"/>
    <w:rsid w:val="3E6E20DC"/>
    <w:rsid w:val="44C613BC"/>
    <w:rsid w:val="4A331C29"/>
    <w:rsid w:val="4B045373"/>
    <w:rsid w:val="4E53036B"/>
    <w:rsid w:val="5229348E"/>
    <w:rsid w:val="55A27B5B"/>
    <w:rsid w:val="5A5D38A0"/>
    <w:rsid w:val="5BBE0734"/>
    <w:rsid w:val="5C816234"/>
    <w:rsid w:val="618F2B82"/>
    <w:rsid w:val="66AC3F0C"/>
    <w:rsid w:val="67AB56B3"/>
    <w:rsid w:val="6A2119AF"/>
    <w:rsid w:val="6B0C2A72"/>
    <w:rsid w:val="6B712CDD"/>
    <w:rsid w:val="6CE9722D"/>
    <w:rsid w:val="6CF062D3"/>
    <w:rsid w:val="6CFB642B"/>
    <w:rsid w:val="721040EB"/>
    <w:rsid w:val="76FC6F06"/>
    <w:rsid w:val="77650FE0"/>
    <w:rsid w:val="791E7379"/>
    <w:rsid w:val="792F30B0"/>
    <w:rsid w:val="7B4A207F"/>
    <w:rsid w:val="7B62386D"/>
    <w:rsid w:val="7CEE09E9"/>
    <w:rsid w:val="7E7E07D4"/>
    <w:rsid w:val="7EEB6A89"/>
    <w:rsid w:val="7F146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2923</Words>
  <Characters>3060</Characters>
  <Lines>6</Lines>
  <Paragraphs>7</Paragraphs>
  <TotalTime>6</TotalTime>
  <ScaleCrop>false</ScaleCrop>
  <LinksUpToDate>false</LinksUpToDate>
  <CharactersWithSpaces>3307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2019-09-09T05:47:00Z</dcterms:created>
  <dc:creator>xtzj</dc:creator>
  <cp:lastModifiedBy>Administrator</cp:lastModifiedBy>
  <cp:lastPrinted>2022-09-30T04:52:00Z</cp:lastPrinted>
  <dcterms:modified xsi:type="dcterms:W3CDTF">2022-09-30T06:12:06Z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8818FF454FF84114A0937C4229EB3321</vt:lpwstr>
  </property>
</Properties>
</file>