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/>
      </w:pPr>
      <w:r>
        <w:rPr>
          <w:rFonts w:hint="eastAsia" w:ascii="宋体" w:hAnsi="宋体" w:eastAsia="宋体" w:cs="宋体"/>
          <w:sz w:val="28"/>
          <w:szCs w:val="28"/>
        </w:rPr>
        <w:t>附件:</w:t>
      </w:r>
    </w:p>
    <w:p>
      <w:pPr>
        <w:adjustRightInd/>
        <w:snapToGrid/>
        <w:spacing w:before="100" w:beforeAutospacing="1" w:after="100" w:afterAutospacing="1"/>
        <w:jc w:val="center"/>
        <w:outlineLvl w:val="1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   </w:t>
      </w:r>
      <w:r>
        <w:rPr>
          <w:rFonts w:ascii="宋体" w:hAnsi="宋体" w:eastAsia="宋体" w:cs="宋体"/>
          <w:b/>
          <w:bCs/>
          <w:sz w:val="36"/>
          <w:szCs w:val="36"/>
        </w:rPr>
        <w:t>榆树市20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</w:t>
      </w:r>
      <w:r>
        <w:rPr>
          <w:rFonts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中央财政农业生产发展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资金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(农业生产社会化服务) 拟扶持项目名单</w:t>
      </w:r>
    </w:p>
    <w:p>
      <w:pPr>
        <w:tabs>
          <w:tab w:val="left" w:pos="918"/>
        </w:tabs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ab/>
      </w:r>
    </w:p>
    <w:tbl>
      <w:tblPr>
        <w:tblStyle w:val="6"/>
        <w:tblW w:w="76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136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榆树市恒睿家庭农场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榆树市申农家庭农场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榆树市秀水镇震阳种植家庭农场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榆树市环城乡金龙家庭农场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榆树市新立镇金余家庭农场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榆树市城发乡孙显国家庭农场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榆树市新立镇张海江家庭农场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榆树市青山乡绿株家庭农场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榆树市小光家庭农场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榆树市环城乡富丽达家庭农场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榆树市新立镇新榆家庭农场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榆树市城发乡禾润家庭农场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榆树市秀水镇银秋家庭种植户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榆树市环城乡利国家庭农场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榆树市新立镇硕秋家庭农场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榆树市秀水镇国锋家庭种植户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榆树市城发乡泉水鑫源家庭农场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榆树市新立镇建富家庭农场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榆树市李泰国家庭农场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榆树市城发乡和协家庭农场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榆树市五棵树王东家庭农场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榆树市于家镇远鹏家庭农场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榆树市弓棚镇祥辉家庭农场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榆树市永繁农机种植专业合作社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榆树市环城乡浩萱农机种植专业合作社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榆树市新立镇丰达农机种植专业合作社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榆树市仁和机械种养殖专业合作社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榆树市于家镇子明家庭农场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榆树市新立镇新阳农机种植专业合作社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榆树市清刚农机种植专业合作社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榆树市新立镇玉广农机种植专业合作社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榆树市新立镇俊玲农机种植专业合作社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榆树市于家镇利民种植专业合作社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榆树市新立镇树超农机种植专业合作社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榆树市粮源家庭农场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榆树市新立镇刘红卫农机种植专业合作社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榆树市新立镇振波农机种植专业合作社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榆树市新立镇日升农机种植专业合作社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榆树市农民乐农机种植专业合作社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榆树市新立镇日丰农机种植专业合作社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榆树市青山乡同慧机械种植专业合作社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榆树市新立镇天吉家庭农场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榆树市新立镇恒联家庭农场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榆树市鑫卉农资专业合作社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榆树市鸿顺农机种植专业合作社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榆树市雷沃农机专业合作社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榆树市于家镇瑞琪有机水稻种植专业合作社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榆树市环城乡亚中家庭农场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榆树市于家镇安胜机械种植专业合作社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榆树市新立镇洪凯家庭农场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榆树市新立镇丹丹农机种植专业合作社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榆树市红星乡中心村周海军家庭农场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榆树市景文农机种植专业合作社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榆树市蓝河坝种植专业合作社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榆树市新立镇凤廷农机种植专业合作社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榆树市城发乡瑞和家庭农场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榆树市新立镇伟兰农机种植专业合作社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榆树市新立镇宝农农机种植专业合作社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榆树市新立镇奇峰家庭农场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榆树市八号镇高中生家庭农场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榆树市八号镇肖丙南家庭农场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榆树市五棵树镇鑫苑家庭农场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榆树市于家镇晋硕机械种植专业合作社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榆树市春之韵农机种植专业合作社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榆树市老忠农机专业合作社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榆树市泗河镇启翔家庭农场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榆树市新立镇佳佳农机种植专业合作社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榆树市新立镇士财种植专业合作社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榆树市环城乡陈延国家庭农场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榆树市众富农机种植专业合作社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榆树市于家镇双菲机械种植专业合作社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榆树市环城乡建成家庭农场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榆树市新立镇苇沟种植专业合作社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榆树市新立镇丰色家庭农场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榆树市长杰农机种植专业合作社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榆树市兴达种植专业合作社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榆树市新立镇二立家庭农场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榆树市青山乡文君家庭农场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榆树市弓棚镇长玖农机种植专业合作社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榆树市新立镇黄凤山家庭农场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榆树市新立镇秦山农机种植专业合作社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榆树市喜晨农机种植专业合作社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榆树市八号镇薛兴林家庭农场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榆树市五棵树镇鸿岳家庭农场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榆树市向阳镇宏顺风机械种植专业合作社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榆树市五棵树晓梅家庭农场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榆树市新立镇祥龙农机种植专业合作社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榆树市刘家镇玉国农场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榆树市五棵树镇王彦烽家庭农场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榆树市新立镇蔡建成农机种植专业合作社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榆树市万里农机种植专业合作社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榆树市秀水镇中丰农机种植专业合作社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榆树市五棵树镇正义村邹金辉家庭农场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榆树市于家镇洪发机械种植专业合作社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榆树市于家镇宇锋机械种植专业合作社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榆树市双丽农机种植专业合作社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榆树市大岭镇博敏家庭农场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榆树市育民乡润峰家庭农场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1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榆树市育民乡博棋机械种植专业合作社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榆树市自然美农机种植专业合作社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榆树市天旺农机种植专业合作社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榆树市玉隆农机种植专业合作社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榆树市齐丰种植养殖家庭农场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榆树市五棵树松伟机械种植专业合作社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榆树市农达农机种植专业合作社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榆树市青禾农机种植专业合作社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榆树市城发乡丰硕家庭农场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榆树市五棵树镇金东家庭农场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榆树市汇润农机专业合作社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榆树市环城乡成功农机专业合作社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榆树市泗河镇玉飞家庭农场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榆树市立会农机种植专业合作社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榆树市丰国农机种植专业合作社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榆树市城发乡江鑫农机种植专业合作社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榆树市五棵树镇吴征机械种植专业合作社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榆树市张海波农机种植专业合作社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1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榆树市育民乡春有机械种植专业合作社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榆树市伟兴农机种植专业合作社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榆树市泗河镇黑土地农业机械种植专业合作社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榆树市孝禹农机种植专业合作社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榆树市昌顺农业机械种植专业合作社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榆树市育民乡桂明机械种植专业合作社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榆树市五棵树鑫磊家庭农场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榆树市五棵树满春机械种植专业合作社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榆树市春江农机专业合作社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榆树市恩育乡秋丰家庭农场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榆树市东来福农机种植专业合作社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榆树市洪福农机种植专业合作社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榆树市育民乡占江机械种植专业合作社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榆树市鸿喜家庭农场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1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榆树市和泰翔农机种植专业合作社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榆树市鸿大机械种植专业合作社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榆树市九五机械种植专业合作社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1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榆树市育民乡彦山机械种植专业合作社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榆树市八号镇新展家庭农场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榆树市八号镇天吉家庭农场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榆树市新国农牧专业合作社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13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榆树市宏远农机专业合作社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榆树市金泓农机种植专业合作社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榆树市大岭镇力家家庭农场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榆树市达兴机械种植专业合作社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榆树市新立镇洪岩机械种植专业合作社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榆树市沐禹机械种植专业合作社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榆树市雷沃农机种植专业合作社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榆树市城发乡张维民家庭农场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榆树市于家镇春岩机械种植专业合作社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榆树市新庄镇宏信机械种植专业合作社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榆树市秀水镇国胜农业机械种植专业合作社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榆树市环城乡东岭村文广机械种植专业合作社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榆树市五棵树伟佳机械种植专业合作社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榆树市利行农机种植专业合作社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榆树市欣源农机种植专业合作社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榆树市新春农机种植专业合作社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榆树市五棵树再兴农场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吉林省硕丰机械种植专业合作社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榆树市鸿益农机种植专业合作社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榆树市大岭镇秀秀家庭农场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榆树市新庄镇荣祥家庭农场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榆树市万宝农业种植专业合作社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榆树市弓棚镇何秀英家庭农场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榆树市恩育乡朱君家庭农场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榆树市闵家镇永亮农机种植专业合作社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榆树市新立镇瑞达农机种植专业合作社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榆树市泗河镇永鑫家庭农场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榆树市恒丰农机种植专业合作社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泽机械种植专业合作社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榆树市粮茂农机种植专业合作社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榆树市新庄镇百盛家庭农场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榆树市龙伟农机种植专业合作社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榆树市博发家庭农场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榆树市泗河镇苗雨机械种植专业合作社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榆树市秀水镇风调雨顺农机种植专业合作社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榆树市拓达农机种植专业合作社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榆树市八号镇宗华农机种植专业合作社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榆树市八号镇永德家庭农场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榆树市先锋洪佳机械种植专业合作社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榆树市景泽农机种植专业合作社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榆树市占会农业机械种植专业合作社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榆树市城发乡浩洋农机种植专业行业作社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榆树市环城乡蕙富民家庭农场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榆树市闵家镇金瑞机械种植专业合作社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榆树市五棵树镇尽祥农场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榆树市大岭镇兴颖机械种植专业合作社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榆树市榆隆农机种植专业合作社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榆树市大岭镇春艳机械种植专业合作社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榆树市万盛源农机种植专业合作社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榆树市五棵树镇宏莱机械种植专业合作社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榆树市先锋智华家庭农场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榆树市大岭镇富农机械种植专业合作社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榆树市大岭镇铁南机械种植专业合作社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榆树市原驰农机种植专业合作社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榆树市大岭镇艳辉家庭农场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榆树市新庄镇显坤机械种植专业合作社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榆树市军强农机种植专业合作社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榆树市五棵树镇子荐农场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榆树市闵家镇达成农机种植专业合作社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榆树市大岭镇吉泰机械种植专业合作社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榆树市新庄镇顶梁柱家庭农场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榆树市五棵树镇禹迪机械种植专业合作社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榆树市五棵树镇士轩家庭农场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榆树市弓棚镇东东家庭农场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榆树市肖玉民农机种植专业合作社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榆树市赢春农机种植专业合作社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榆树市刘家镇春梅机械种植专业合作社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榆树市五棵树镇王清机械种植专业合作社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榆树市瑞和农机种植专业合作社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榆树市土桥镇冠林种植专业合作社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榆树市秀水镇粮中宝农机种植专业合作社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榆树市陆臣农机种植专业合作社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榆树市利尔丰农机种植专业合作社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榆树市清贵农机种植专业合作社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榆树市勇红农机专业合作社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榆树市新庄镇洪禹机械种植专业合作社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榆树市五棵树镇平丰机械种植专业合作社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榆树市五棵树镇庆丰收家庭农场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吉林省佰兴农机种植专业合作社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榆树市大岭镇超伟家庭农场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榆树市虎子农机种植专业合作社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榆树市新庄镇华信农民专业合作社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榆树市大岭镇代东机械种植专业合作社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榆树市大岭镇顾陈村开拓机械种植专业合作社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榆树市先锋乡艳荣机械种植专业合作社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榆树市育民乡加禧机械种植专业合作社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榆树市于家镇泽农机械种植专业合作社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榆树市土桥镇联兴农机种植专业合作社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榆树市大岭镇范忠机械种植专业合作社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榆树市八号镇双山村王艳江家庭农场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榆树市益农机械种植专业合作社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榆树市五棵树长跃机械种植专业合作社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榆树市大岭镇红日家庭农场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榆树市广江农机专业合作社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榆树市安民农机种植专业合作社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榆树市五棵树镇鸿志机械种植专业合作社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榆树市农得利农机专业合作社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榆树市新立镇雪莹家庭农场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榆树市宏光机械种植专业合作社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榆树市大岭镇淑艳机械种植专业合作社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榆树市宏源农机种植专业合作社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榆树市五棵树镇伟丰机械种植专业合作社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榆树市壮苗农机种植专业合作社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长春市榆树市明江农机种植专业合作社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榆树市洪忠农机种植专业合作社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榆树市经纬农机种植专业合作社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榆树市全举农机种植专业合作社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榆树市八号镇双富村王亚芬家庭农场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榆树市育民乡凤升农机种植专业合作社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榆树市华峰农机种植专业合作社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榆树市五棵树镇伟臣机械种植专业合作社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榆树市五棵树永胜机械种植专业合作社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榆树市佳利机械种植专业合作社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榆树市闵家镇振利农机种植专业合作社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榆树市新庄镇许娜家庭农场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榆树市吉利农机种植专业合作社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榆树市新立镇益达种植专业合作社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榆树市新庄镇淑玲机械种植专业合作社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榆树市洪军家庭农场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榆树市宇鹏农牧专业合作社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榆树市天顺农机专业合作社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榆树市先锋新颜家庭农场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榆树市恩育乡俊成家庭农场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榆树市鸿晟农机种植专业合作社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榆树市泗河镇永成家庭农场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榆树市大岭镇景风农机种植专业合作社联合社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榆树市大岭镇新盛家庭农场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榆树市泗河镇青屹家庭农场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榆树市育民乡风胜家庭农场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榆树市大岭镇国军机械种植专业合作社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榆树市迦南农机种植专业合作社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榆树市大岭镇丰磊机械种植专业合作社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榆树市景林农机种植专业合作社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榆树市新视野家庭农场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榆树市宏利机械种植专业合作社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榆树市育民乡天降机械种植专业合作社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榆树市新庄镇直立农机种植专业合作社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榆树市太安乡云东机械种植专业合作社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榆树市大岭镇丰吉机械种植专业合作社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榆树市大鼎农机种植专业合作社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榆树市育民乡春杨机械种植专业合作社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榆树市鑫廣农机种植专业合作社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榆树市万军农机专业合作社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榆树市八号镇国龙农机种植专业合作社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榆树市大川机械种植专业合作社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榆树市隆昌农机种植专业合作社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榆树市幸福园家庭农场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榆树市云飞农机种植专业合作社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榆树市先锋金翔机械种植专业合作社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8.6875万元；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榆树市刘长勇种植专业合作社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8.6875万元；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榆树市全廷农机种植专业合作社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8.6875万元；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榆树市大岭镇张雷机械种植专业合作社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8.6875万元；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榆树市伟业农机种植养殖专业合作社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8.6875万元；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榆树市千广源种植专业合作社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8.6875万元；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5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榆树市天雨机械种植专业合作社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8.6875万元；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51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榆树市增益农业机械种植专业合作社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8.6875万元。</w:t>
            </w:r>
          </w:p>
        </w:tc>
      </w:tr>
    </w:tbl>
    <w:p>
      <w:pPr>
        <w:tabs>
          <w:tab w:val="left" w:pos="918"/>
        </w:tabs>
        <w:rPr>
          <w:rFonts w:hint="eastAsia" w:ascii="宋体" w:hAnsi="宋体" w:eastAsia="宋体" w:cs="宋体"/>
          <w:sz w:val="36"/>
          <w:szCs w:val="36"/>
        </w:rPr>
      </w:pP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00BB5159"/>
    <w:rsid w:val="000140F5"/>
    <w:rsid w:val="0004477C"/>
    <w:rsid w:val="00077CF1"/>
    <w:rsid w:val="00086327"/>
    <w:rsid w:val="000A0DFD"/>
    <w:rsid w:val="000A60B7"/>
    <w:rsid w:val="000A79D1"/>
    <w:rsid w:val="00100D9D"/>
    <w:rsid w:val="00116133"/>
    <w:rsid w:val="00141312"/>
    <w:rsid w:val="00141DF2"/>
    <w:rsid w:val="0017235D"/>
    <w:rsid w:val="00176991"/>
    <w:rsid w:val="001E5492"/>
    <w:rsid w:val="001F257C"/>
    <w:rsid w:val="0020045A"/>
    <w:rsid w:val="00245CB2"/>
    <w:rsid w:val="00245DD6"/>
    <w:rsid w:val="0027326A"/>
    <w:rsid w:val="00295399"/>
    <w:rsid w:val="002A23DE"/>
    <w:rsid w:val="002A40BB"/>
    <w:rsid w:val="002A7B6A"/>
    <w:rsid w:val="002C572D"/>
    <w:rsid w:val="002D59D6"/>
    <w:rsid w:val="003650E4"/>
    <w:rsid w:val="00367AD9"/>
    <w:rsid w:val="00381882"/>
    <w:rsid w:val="003819E0"/>
    <w:rsid w:val="003838B8"/>
    <w:rsid w:val="003F500E"/>
    <w:rsid w:val="00431C8C"/>
    <w:rsid w:val="00497DC5"/>
    <w:rsid w:val="004B1715"/>
    <w:rsid w:val="004B4930"/>
    <w:rsid w:val="004C2C26"/>
    <w:rsid w:val="004C3898"/>
    <w:rsid w:val="004C5D77"/>
    <w:rsid w:val="00505CDC"/>
    <w:rsid w:val="005159D2"/>
    <w:rsid w:val="00536C38"/>
    <w:rsid w:val="00550045"/>
    <w:rsid w:val="005A1F66"/>
    <w:rsid w:val="005B45AE"/>
    <w:rsid w:val="005C3447"/>
    <w:rsid w:val="00601459"/>
    <w:rsid w:val="00614EC3"/>
    <w:rsid w:val="006179AA"/>
    <w:rsid w:val="00625B3B"/>
    <w:rsid w:val="00627360"/>
    <w:rsid w:val="0063140C"/>
    <w:rsid w:val="006627CC"/>
    <w:rsid w:val="00686754"/>
    <w:rsid w:val="00697136"/>
    <w:rsid w:val="00697940"/>
    <w:rsid w:val="006D2816"/>
    <w:rsid w:val="007019FF"/>
    <w:rsid w:val="00766EE2"/>
    <w:rsid w:val="00771124"/>
    <w:rsid w:val="0077114B"/>
    <w:rsid w:val="00782389"/>
    <w:rsid w:val="00783785"/>
    <w:rsid w:val="007933C0"/>
    <w:rsid w:val="007A0FF6"/>
    <w:rsid w:val="007A5EB4"/>
    <w:rsid w:val="007D3521"/>
    <w:rsid w:val="007D78F8"/>
    <w:rsid w:val="0080280C"/>
    <w:rsid w:val="00812279"/>
    <w:rsid w:val="00812589"/>
    <w:rsid w:val="00822F0A"/>
    <w:rsid w:val="00841FBD"/>
    <w:rsid w:val="00860DE4"/>
    <w:rsid w:val="00894218"/>
    <w:rsid w:val="008C6FD9"/>
    <w:rsid w:val="008F1B92"/>
    <w:rsid w:val="008F65A2"/>
    <w:rsid w:val="008F69EA"/>
    <w:rsid w:val="00910E18"/>
    <w:rsid w:val="00954C3F"/>
    <w:rsid w:val="00957A04"/>
    <w:rsid w:val="009718A5"/>
    <w:rsid w:val="00972F17"/>
    <w:rsid w:val="00992652"/>
    <w:rsid w:val="00993535"/>
    <w:rsid w:val="009954DF"/>
    <w:rsid w:val="009A6BC5"/>
    <w:rsid w:val="009B5500"/>
    <w:rsid w:val="009B715B"/>
    <w:rsid w:val="009C7E49"/>
    <w:rsid w:val="00A22E2C"/>
    <w:rsid w:val="00A44247"/>
    <w:rsid w:val="00A62F77"/>
    <w:rsid w:val="00AA6F07"/>
    <w:rsid w:val="00AE27ED"/>
    <w:rsid w:val="00AF4000"/>
    <w:rsid w:val="00B076DB"/>
    <w:rsid w:val="00B258EB"/>
    <w:rsid w:val="00B33F4D"/>
    <w:rsid w:val="00B466CE"/>
    <w:rsid w:val="00B66476"/>
    <w:rsid w:val="00BB5012"/>
    <w:rsid w:val="00BB5159"/>
    <w:rsid w:val="00BF4ABD"/>
    <w:rsid w:val="00C17538"/>
    <w:rsid w:val="00C23F9A"/>
    <w:rsid w:val="00C52E43"/>
    <w:rsid w:val="00C66075"/>
    <w:rsid w:val="00CA163F"/>
    <w:rsid w:val="00CB35FD"/>
    <w:rsid w:val="00CB4AE6"/>
    <w:rsid w:val="00CB7527"/>
    <w:rsid w:val="00D0590F"/>
    <w:rsid w:val="00D36B54"/>
    <w:rsid w:val="00D57B79"/>
    <w:rsid w:val="00D628C6"/>
    <w:rsid w:val="00D9243E"/>
    <w:rsid w:val="00DD3A94"/>
    <w:rsid w:val="00DE7C55"/>
    <w:rsid w:val="00DF4FB9"/>
    <w:rsid w:val="00E3015B"/>
    <w:rsid w:val="00E31AE9"/>
    <w:rsid w:val="00E334DA"/>
    <w:rsid w:val="00E428FD"/>
    <w:rsid w:val="00E70B30"/>
    <w:rsid w:val="00EB6937"/>
    <w:rsid w:val="00EC00AB"/>
    <w:rsid w:val="00EE44BF"/>
    <w:rsid w:val="00EE7F41"/>
    <w:rsid w:val="00F0071C"/>
    <w:rsid w:val="00F04A99"/>
    <w:rsid w:val="00F13352"/>
    <w:rsid w:val="00F22713"/>
    <w:rsid w:val="00F263FE"/>
    <w:rsid w:val="00F72BD7"/>
    <w:rsid w:val="00F92304"/>
    <w:rsid w:val="0DA70EB7"/>
    <w:rsid w:val="21896AD3"/>
    <w:rsid w:val="21A92C09"/>
    <w:rsid w:val="2D7746F0"/>
    <w:rsid w:val="335A489A"/>
    <w:rsid w:val="34CA0ED9"/>
    <w:rsid w:val="37E534AA"/>
    <w:rsid w:val="38376939"/>
    <w:rsid w:val="394E3863"/>
    <w:rsid w:val="4037512D"/>
    <w:rsid w:val="40983992"/>
    <w:rsid w:val="4AFA4564"/>
    <w:rsid w:val="4CE75CAD"/>
    <w:rsid w:val="4E4F3122"/>
    <w:rsid w:val="50120DD2"/>
    <w:rsid w:val="54F06C40"/>
    <w:rsid w:val="568D4BE3"/>
    <w:rsid w:val="60C51D62"/>
    <w:rsid w:val="61475EEF"/>
    <w:rsid w:val="6CE4500F"/>
    <w:rsid w:val="6D876B8B"/>
    <w:rsid w:val="70122178"/>
    <w:rsid w:val="722032F8"/>
    <w:rsid w:val="7A58181D"/>
    <w:rsid w:val="7A7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1">
    <w:name w:val="info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customStyle="1" w:styleId="13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14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">
    <w:name w:val="xl6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6">
    <w:name w:val="xl6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7">
    <w:name w:val="xl6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18">
    <w:name w:val="xl67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xl6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0000"/>
      <w:sz w:val="16"/>
      <w:szCs w:val="16"/>
    </w:rPr>
  </w:style>
  <w:style w:type="paragraph" w:customStyle="1" w:styleId="20">
    <w:name w:val="xl6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21">
    <w:name w:val="xl7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xl7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3">
    <w:name w:val="xl7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4">
    <w:name w:val="xl7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5">
    <w:name w:val="xl7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6">
    <w:name w:val="xl7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7">
    <w:name w:val="xl7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0000"/>
      <w:sz w:val="18"/>
      <w:szCs w:val="18"/>
    </w:rPr>
  </w:style>
  <w:style w:type="paragraph" w:customStyle="1" w:styleId="28">
    <w:name w:val="xl7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29">
    <w:name w:val="xl7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0">
    <w:name w:val="xl79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1">
    <w:name w:val="xl8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2">
    <w:name w:val="xl81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3">
    <w:name w:val="xl8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B0F0"/>
      <w:sz w:val="18"/>
      <w:szCs w:val="18"/>
    </w:rPr>
  </w:style>
  <w:style w:type="paragraph" w:customStyle="1" w:styleId="34">
    <w:name w:val="xl83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5">
    <w:name w:val="xl8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36">
    <w:name w:val="xl85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7">
    <w:name w:val="xl8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8">
    <w:name w:val="xl8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9">
    <w:name w:val="xl8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40">
    <w:name w:val="xl8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41">
    <w:name w:val="xl9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42">
    <w:name w:val="xl9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D2FC39-023B-4F30-8A70-4EAEE6BB48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5735</Words>
  <Characters>6826</Characters>
  <Lines>49</Lines>
  <Paragraphs>13</Paragraphs>
  <TotalTime>75</TotalTime>
  <ScaleCrop>false</ScaleCrop>
  <LinksUpToDate>false</LinksUpToDate>
  <CharactersWithSpaces>6832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2018-01-25T04:24:00Z</dcterms:created>
  <dc:creator>xtzj</dc:creator>
  <cp:lastModifiedBy>Administrator</cp:lastModifiedBy>
  <cp:lastPrinted>2022-08-09T02:25:00Z</cp:lastPrinted>
  <dcterms:modified xsi:type="dcterms:W3CDTF">2022-08-09T08:35:24Z</dcterms:modified>
  <dc:title>榆树市2017年中央财政粮食适度规模经营项目扶持新型农业经营主体（土地托管、绿色生态农业）公示</dc:title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7F9F969978CB44EBBAD2225BE23088C5</vt:lpwstr>
  </property>
</Properties>
</file>