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附表3</w:t>
      </w:r>
    </w:p>
    <w:tbl>
      <w:tblPr>
        <w:tblStyle w:val="6"/>
        <w:tblW w:w="1576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947"/>
        <w:gridCol w:w="4350"/>
        <w:gridCol w:w="1806"/>
        <w:gridCol w:w="1452"/>
        <w:gridCol w:w="1402"/>
        <w:gridCol w:w="1402"/>
        <w:gridCol w:w="1478"/>
        <w:gridCol w:w="916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2021年深翻作业补助项目统计表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榆树市补助对象作业补助资金汇总表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作业乡镇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补贴对象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终端号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核定面积(亩)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疑似重耕(亩)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补助面积（亩）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补助标准（元/亩）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核准补助金额（元）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郭成国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Y-C-47914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2795.67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59.03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2736.64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于占江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Y-C-48324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2680.42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169.73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2510.69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150641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于占江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C-42328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703.16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83.43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619.73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育民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杨占升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Y-C-49864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619.17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109.74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509.43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30566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宋常英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Y-C-26654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1609.93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2.27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1607.66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田志伟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Y-C-49925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797.56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797.56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47854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田志伟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Y-C-50051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1043.25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97.33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945.92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56755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彭大勇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908.97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227.32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681.65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贾少军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1.7035E+10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C-42064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808.83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808.83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48530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赵国英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1.4798E+10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Y-C-30463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1552.1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379.04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1173.06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70384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刘铁健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C-42294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426.02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5.85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420.17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刘德富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1.3074E+10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Y-C-48684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1208.03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6.73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1201.3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72078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宋继国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C-42093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909.71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68.35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841.36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50482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苗淑波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1.3505E+10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312.49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431.51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25891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红星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榆树市鸿晟农机种植专业合作社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1.5681E+10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Y-C-48063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572.11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113.95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458.16</w:t>
            </w:r>
          </w:p>
        </w:tc>
        <w:tc>
          <w:tcPr>
            <w:tcW w:w="9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张尚昆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C-42044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3677.2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194.08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3483.12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208987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张万军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C-42143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4685.69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509.1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4176.59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250595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刘艳双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C-42095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1515.76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399.99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1115.77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66946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赵永波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1173.77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1173.77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70426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杨德亮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Y-C-49941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1437.59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34.25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1403.34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张清珉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Y-C-48579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1483.41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315.7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1167.71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70063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魏金国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Y-C-48473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739.82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739.82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赵连东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1431.66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117.71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1313.95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78837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赵连东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1014.15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84.74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929.41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55765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肖玉民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1.5804E+10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Y-C-49737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10.17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801.83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48110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李长春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C-42327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1231.14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281.23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949.91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康瑞和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596.63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595.31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35719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王晓东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Y-C-50114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1243.46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170.08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1073.38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64403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白立侠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Y-C-30355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1173.97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1173.97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70438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李玉亮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Y-C-49773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1902.39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40.27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1862.12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段立伟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Y-C-49955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760.29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742.09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于春江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Y-C-26898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1360.32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182.36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1177.96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70678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高超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Y-C-50060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501.76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501.76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榆树市富泰达新能源有限公司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1.8346E+10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Y-C-29489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1207.03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7.62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1199.41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71965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弓棚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张超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C-42113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1301.98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5.97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1296.01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榆树市伟业农机种植养殖专业合作社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1128.13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141.07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987.06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李跃满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C-42027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532.3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178.21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354.09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21245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太安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榆树市伟业农机种植养殖专业合作社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594.51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63.99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530.52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刘丽娜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Y-C-49626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398.12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4.93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393.19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恩育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蔡文明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300.31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32.2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268.11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杨术凤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Y-C-49796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1170.89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349.92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820.97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49258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杨术凤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Y-C-26374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414.07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414.07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24844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榆树市金龙农机专业合作社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C-42028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1095.22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123.73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971.49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58289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鲍洪伟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Y-C-47931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152.79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37.68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115.11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环城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榆树市环城乡彬宇家庭农场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Y-C-47862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1113.04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96.44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1016.6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60996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李清光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1.7684E+10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C-42106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2451.4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292.73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2158.67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129520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马文彦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Y-C-48629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2448.11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565.72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1882.39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112943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榆树市云飞农机种植专业合作社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C-42174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1052.65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10.28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1042.37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62542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梁海峰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Y-C-48125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1739.25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23.41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1715.84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崔二志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C-42041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1065.51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1065.51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63931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穆景贵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1.5527E+10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Y-C-48205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1316.97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13.21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1303.76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78226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穆景贵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1.5527E+10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Y-C-48219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2412.58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10.4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2402.18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144131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张树发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Y-C-27107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2026.97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41.56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1985.41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张树发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C-42009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1897.19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38.84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1858.35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111501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张树发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C-42230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658.33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35.23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623.1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赵景辉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C-42096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11.96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王景东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C-42079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202.17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64.92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137.25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闵家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苏立志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C-42076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1257.29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439.61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817.68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赵连东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1412.77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32.17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1380.6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82836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赵连东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216.88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26.65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190.23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榆树市金路机械种植专业合作社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Y-C-49913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276.49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46.76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229.73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许文远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C-42083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285.08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17105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王春城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1613.25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69.59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1543.66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92620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董晓波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1.7056E+10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322.44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8.62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313.82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刘家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史政清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C-42114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0.37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榆树市先锋金翔机械种植专业合作社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767.17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8.38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758.79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榆树市先锋金翔机械种植专业合作社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C-42006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565.16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565.16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先锋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张维双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C-42087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3410.57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162.94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3247.63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194858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龚继军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Y-C-50002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1788.78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1.3384E+10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15540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榆树市宇鹏农牧专业合作社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1.3167E+10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Y-C-49671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882.15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178.53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703.62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42217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吴凤军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Y-C-26512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612.88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32.36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580.52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C-42109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285.88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90.48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195.4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榆树市五棵树镇平丰机械种植专业合作社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1.6722E+10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C-42198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128.25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11.8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116.45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五棵树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马东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1.3384E+10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C-42094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112.72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112.72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田树波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Y-C-49739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1101.66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1101.66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66100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大坡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榆树市大坡镇明义种植家庭农场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Y-C-27790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1219.28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13.51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1205.77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杜学权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Y-C-48438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1844.38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8.97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1835.41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王维强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Y-C-48390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1708.3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61.18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1647.12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张玉君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1.3631E+10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Y-C-48835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113.52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20.84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92.68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徐同波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Y-C-48530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1094.32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1094.32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65659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卢福均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C-42196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398.01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21.98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376.03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秀水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兰贵飞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Y-C-48543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933.31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231.11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702.2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42132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徐万锋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1.8167E+10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Y-C-30516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812.34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812.34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48740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谢俊武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C-42159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1289.47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2.01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1287.46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77248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王南峰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Y-C-48999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751.79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32.21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719.58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43175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王南峰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Y-C-49821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769.9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769.9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46194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冷立军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C-42148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1487.12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49.45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1437.67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张凤明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C-42105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1261.6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1260.05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张凤明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1.3596E+10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C-42081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932.3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5.33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926.97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55618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保寿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吕国奇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C-42160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1697.57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1688.07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101284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客宪春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1.3181E+10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C-42123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773.99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14.62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759.37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45562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王南峰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Y-C-48999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504.56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18.57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485.99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29159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赵百旭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Y-C-48421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884.63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870.03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新立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胡占东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1.3294E+10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429.55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90.17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339.38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130.56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22.63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107.93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黑林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王长友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C-42116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137.23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10.32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126.91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李兴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C-42073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1638.53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203.91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1434.62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86077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孔宪文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C-42209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2874.21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2873.05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172383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孙泽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C-42344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972.11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972.11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58327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土桥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孙泽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1.8844E+10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C-42238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758.91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758.91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城发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王秀华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1.3756E+10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Y-C-30589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1981.07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473.16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1507.91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90475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谭政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1.5569E+10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Y-C-26590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886.67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4.96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881.71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52903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赵百旭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Y-C-48421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2039.81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15.52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2024.29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青山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赵百旭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Y-C-26507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178.1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李立新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Y-C-48884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5032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1388.11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3643.89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218633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泗河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张大伟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Y-C-47922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1538.4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1386.3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83178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客宪春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1.3181E+10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C-42123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823.56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54.83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768.73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46124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张敬昌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1.3895E+10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Y-C-48488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4700.74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4700.74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282044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李荣祥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1.8704E+10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C-42122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3136.29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103.29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3033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181980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沈洪双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C-42335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3926.94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47.67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3879.27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232756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刘永顺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1.8645E+10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C-42183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1524.4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5.84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1518.56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冯海涛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1.3365E+10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C-42134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439.25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45.17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394.08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23645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宋召野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Y-C-48308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1191.31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282.41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908.9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54534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王志华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1.5604E+10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C-42176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2041.56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353.15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1688.41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新庄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韩凤全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1.3405E+10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C-42204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4052.57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4052.57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243154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117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郎艳龙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1.3579E+10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C-42191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976.32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169.25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807.07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48424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赵百旭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Y-C-26507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674.93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3.28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671.65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40299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119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赵百旭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Y-C-48421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57.52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57.52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孙合超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1.5981E+10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Y-C-48895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2063.31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56.58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2006.73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120404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121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赵子勇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1.3252E+10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Y-C-50110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1280.92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36.47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1244.45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74667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122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大岭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赵彦新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Y-C-48608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1152.87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282.61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870.26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52216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123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正阳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胡占东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1.3294E+10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C-42110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726.84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159.52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567.32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34039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124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华昌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榆树市万宝农业种植专业合作社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1.5948E+10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Y-C-49790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469.85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469.85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28191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培英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榆树市春海农机种植专业合作社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1.5044E+10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C-42284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856.97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161.43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695.54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41732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张尚昆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1.8543E+10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C-42044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1057.28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1057.28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63437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127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张万军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1.5143E+10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C-42143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2091.6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2091.6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125496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128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八号</w:t>
            </w:r>
          </w:p>
        </w:tc>
        <w:tc>
          <w:tcPr>
            <w:tcW w:w="4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赵连东</w:t>
            </w:r>
          </w:p>
        </w:tc>
        <w:tc>
          <w:tcPr>
            <w:tcW w:w="1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1.5043E+10</w:t>
            </w:r>
          </w:p>
        </w:tc>
        <w:tc>
          <w:tcPr>
            <w:tcW w:w="1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C-42039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2090.17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2090.17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125410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158521.41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11871.84</w:t>
            </w:r>
          </w:p>
        </w:tc>
        <w:tc>
          <w:tcPr>
            <w:tcW w:w="1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146649.57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8798974</w:t>
            </w:r>
          </w:p>
        </w:tc>
      </w:tr>
    </w:tbl>
    <w:p>
      <w:pPr>
        <w:jc w:val="left"/>
        <w:rPr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65"/>
    <w:rsid w:val="00010E62"/>
    <w:rsid w:val="00041E3D"/>
    <w:rsid w:val="00076FFE"/>
    <w:rsid w:val="000B17D7"/>
    <w:rsid w:val="001917B7"/>
    <w:rsid w:val="001A1F48"/>
    <w:rsid w:val="001A7FBD"/>
    <w:rsid w:val="001C183A"/>
    <w:rsid w:val="001C5AAB"/>
    <w:rsid w:val="001D4C3B"/>
    <w:rsid w:val="001D5053"/>
    <w:rsid w:val="001D6068"/>
    <w:rsid w:val="00260773"/>
    <w:rsid w:val="00264AE7"/>
    <w:rsid w:val="00294960"/>
    <w:rsid w:val="002A045D"/>
    <w:rsid w:val="002C37F1"/>
    <w:rsid w:val="002D4017"/>
    <w:rsid w:val="003773D5"/>
    <w:rsid w:val="003920AC"/>
    <w:rsid w:val="003B07B5"/>
    <w:rsid w:val="003C05E9"/>
    <w:rsid w:val="003F31FE"/>
    <w:rsid w:val="0042001A"/>
    <w:rsid w:val="004237FC"/>
    <w:rsid w:val="004242AE"/>
    <w:rsid w:val="00435537"/>
    <w:rsid w:val="00435D81"/>
    <w:rsid w:val="00450ACF"/>
    <w:rsid w:val="00492E67"/>
    <w:rsid w:val="004C5A08"/>
    <w:rsid w:val="004C71E2"/>
    <w:rsid w:val="004D674B"/>
    <w:rsid w:val="004F2B5C"/>
    <w:rsid w:val="00520EBB"/>
    <w:rsid w:val="005A0FAC"/>
    <w:rsid w:val="005A2E22"/>
    <w:rsid w:val="005A73A3"/>
    <w:rsid w:val="005B45B2"/>
    <w:rsid w:val="005E270D"/>
    <w:rsid w:val="005E3258"/>
    <w:rsid w:val="00604D69"/>
    <w:rsid w:val="006B66D1"/>
    <w:rsid w:val="006D15EF"/>
    <w:rsid w:val="006F1174"/>
    <w:rsid w:val="006F6DEE"/>
    <w:rsid w:val="00734730"/>
    <w:rsid w:val="007560FD"/>
    <w:rsid w:val="00764768"/>
    <w:rsid w:val="007663ED"/>
    <w:rsid w:val="00821540"/>
    <w:rsid w:val="00823D1B"/>
    <w:rsid w:val="008301BA"/>
    <w:rsid w:val="00842B2F"/>
    <w:rsid w:val="00845C4F"/>
    <w:rsid w:val="00850104"/>
    <w:rsid w:val="00880365"/>
    <w:rsid w:val="008B0A55"/>
    <w:rsid w:val="008C3797"/>
    <w:rsid w:val="008E23AF"/>
    <w:rsid w:val="008E5737"/>
    <w:rsid w:val="0095448F"/>
    <w:rsid w:val="00955F40"/>
    <w:rsid w:val="00956725"/>
    <w:rsid w:val="009667DD"/>
    <w:rsid w:val="00986280"/>
    <w:rsid w:val="00991A7B"/>
    <w:rsid w:val="009A33D5"/>
    <w:rsid w:val="009B4D0A"/>
    <w:rsid w:val="009D26E0"/>
    <w:rsid w:val="00A0590F"/>
    <w:rsid w:val="00A25250"/>
    <w:rsid w:val="00A4681D"/>
    <w:rsid w:val="00A74004"/>
    <w:rsid w:val="00AF30C0"/>
    <w:rsid w:val="00AF6719"/>
    <w:rsid w:val="00B063D4"/>
    <w:rsid w:val="00B31445"/>
    <w:rsid w:val="00B63AEF"/>
    <w:rsid w:val="00B66974"/>
    <w:rsid w:val="00BC087A"/>
    <w:rsid w:val="00BE00E3"/>
    <w:rsid w:val="00BE491A"/>
    <w:rsid w:val="00BE7470"/>
    <w:rsid w:val="00C23E03"/>
    <w:rsid w:val="00C35EDD"/>
    <w:rsid w:val="00C615F3"/>
    <w:rsid w:val="00C6265B"/>
    <w:rsid w:val="00C70D92"/>
    <w:rsid w:val="00C90626"/>
    <w:rsid w:val="00C90B65"/>
    <w:rsid w:val="00CA6464"/>
    <w:rsid w:val="00CF12AC"/>
    <w:rsid w:val="00CF6085"/>
    <w:rsid w:val="00D14165"/>
    <w:rsid w:val="00D21CA5"/>
    <w:rsid w:val="00D900FF"/>
    <w:rsid w:val="00D912A2"/>
    <w:rsid w:val="00DA2E36"/>
    <w:rsid w:val="00DB27DB"/>
    <w:rsid w:val="00DC4959"/>
    <w:rsid w:val="00DD6245"/>
    <w:rsid w:val="00DF5875"/>
    <w:rsid w:val="00E26138"/>
    <w:rsid w:val="00E3570C"/>
    <w:rsid w:val="00E4691D"/>
    <w:rsid w:val="00E64C77"/>
    <w:rsid w:val="00EF1142"/>
    <w:rsid w:val="00F105BC"/>
    <w:rsid w:val="00F22C9D"/>
    <w:rsid w:val="00F729CD"/>
    <w:rsid w:val="00F82028"/>
    <w:rsid w:val="00F8649A"/>
    <w:rsid w:val="00FD517F"/>
    <w:rsid w:val="48EC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uiPriority w:val="99"/>
  </w:style>
  <w:style w:type="character" w:customStyle="1" w:styleId="11">
    <w:name w:val="页眉 Char"/>
    <w:basedOn w:val="7"/>
    <w:link w:val="5"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sz w:val="18"/>
      <w:szCs w:val="18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paragraph" w:customStyle="1" w:styleId="14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1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3">
    <w:name w:val="xl74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5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7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8">
    <w:name w:val="xl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29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30">
    <w:name w:val="xl8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1">
    <w:name w:val="xl82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40"/>
      <w:szCs w:val="40"/>
    </w:rPr>
  </w:style>
  <w:style w:type="paragraph" w:customStyle="1" w:styleId="32">
    <w:name w:val="xl8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4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4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xl86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xl8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37</Pages>
  <Words>8679</Words>
  <Characters>49473</Characters>
  <Lines>412</Lines>
  <Paragraphs>116</Paragraphs>
  <TotalTime>197</TotalTime>
  <ScaleCrop>false</ScaleCrop>
  <LinksUpToDate>false</LinksUpToDate>
  <CharactersWithSpaces>58036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2019-04-20T05:36:00Z</dcterms:created>
  <dc:creator>dell</dc:creator>
  <cp:lastModifiedBy>baiyang</cp:lastModifiedBy>
  <cp:lastPrinted>2022-03-04T02:36:00Z</cp:lastPrinted>
  <dcterms:modified xsi:type="dcterms:W3CDTF">2022-03-07T01:46:55Z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3C7A8C5DCBEA489C8018EC441E936E50</vt:lpwstr>
  </property>
</Properties>
</file>