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附件</w:t>
      </w:r>
    </w:p>
    <w:bookmarkEnd w:id="0"/>
    <w:p>
      <w:pPr>
        <w:rPr>
          <w:sz w:val="32"/>
          <w:szCs w:val="32"/>
        </w:rPr>
      </w:pPr>
    </w:p>
    <w:p>
      <w:pPr>
        <w:rPr>
          <w:sz w:val="32"/>
          <w:szCs w:val="32"/>
          <w:u w:val="thick" w:color="FF0000"/>
        </w:rPr>
      </w:pPr>
      <w:r>
        <w:rPr>
          <w:rFonts w:hint="eastAsia"/>
          <w:sz w:val="32"/>
          <w:szCs w:val="32"/>
          <w:u w:val="thick" w:color="FF0000"/>
        </w:rPr>
        <w:t xml:space="preserve">                          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长春</w:t>
      </w:r>
      <w:r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  <w:lang w:eastAsia="zh-CN"/>
        </w:rPr>
        <w:t>规划和</w:t>
      </w:r>
      <w:r>
        <w:rPr>
          <w:rFonts w:hint="eastAsia"/>
          <w:sz w:val="32"/>
          <w:szCs w:val="32"/>
        </w:rPr>
        <w:t>自然资源局：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我公司名称为：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工商注册登记地址：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资质等级：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证书编号：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业务范围：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现申请加入</w:t>
      </w:r>
      <w:r>
        <w:rPr>
          <w:rFonts w:hint="eastAsia"/>
          <w:sz w:val="32"/>
          <w:szCs w:val="32"/>
          <w:lang w:eastAsia="zh-CN"/>
        </w:rPr>
        <w:t>长春</w:t>
      </w:r>
      <w:r>
        <w:rPr>
          <w:rFonts w:hint="eastAsia"/>
          <w:sz w:val="32"/>
          <w:szCs w:val="32"/>
        </w:rPr>
        <w:t>市“多测合一”测绘机构名录库。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请批准。</w:t>
      </w:r>
    </w:p>
    <w:p/>
    <w:p/>
    <w:p/>
    <w:p/>
    <w:p/>
    <w:p/>
    <w:p/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日（公章）</w:t>
      </w:r>
    </w:p>
    <w:p>
      <w:pPr>
        <w:pStyle w:val="4"/>
        <w:widowControl/>
        <w:shd w:val="clear" w:color="auto" w:fill="FFFFFF"/>
        <w:spacing w:line="450" w:lineRule="atLeast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FB"/>
    <w:rsid w:val="00263939"/>
    <w:rsid w:val="002F0842"/>
    <w:rsid w:val="003A6DCB"/>
    <w:rsid w:val="004F079E"/>
    <w:rsid w:val="00536DAE"/>
    <w:rsid w:val="00545BD1"/>
    <w:rsid w:val="00655E69"/>
    <w:rsid w:val="00704A42"/>
    <w:rsid w:val="00734588"/>
    <w:rsid w:val="00761938"/>
    <w:rsid w:val="00985B33"/>
    <w:rsid w:val="00AA1915"/>
    <w:rsid w:val="00AA5706"/>
    <w:rsid w:val="00B96900"/>
    <w:rsid w:val="00D369E2"/>
    <w:rsid w:val="00FB14FB"/>
    <w:rsid w:val="12AD06D1"/>
    <w:rsid w:val="14D06D55"/>
    <w:rsid w:val="25DE0ABB"/>
    <w:rsid w:val="2F680D06"/>
    <w:rsid w:val="45242A82"/>
    <w:rsid w:val="49DB4FA5"/>
    <w:rsid w:val="501C1940"/>
    <w:rsid w:val="53133101"/>
    <w:rsid w:val="574E56FD"/>
    <w:rsid w:val="57A44D67"/>
    <w:rsid w:val="58950FFF"/>
    <w:rsid w:val="64EA12EB"/>
    <w:rsid w:val="69885C63"/>
    <w:rsid w:val="6E7E626E"/>
    <w:rsid w:val="77693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</Words>
  <Characters>670</Characters>
  <Lines>5</Lines>
  <Paragraphs>1</Paragraphs>
  <TotalTime>28</TotalTime>
  <ScaleCrop>false</ScaleCrop>
  <LinksUpToDate>false</LinksUpToDate>
  <CharactersWithSpaces>786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2021-08-20T02:02:00Z</dcterms:created>
  <dc:creator>lenovo</dc:creator>
  <cp:lastModifiedBy>baiyang</cp:lastModifiedBy>
  <cp:lastPrinted>2022-02-11T01:20:00Z</cp:lastPrinted>
  <dcterms:modified xsi:type="dcterms:W3CDTF">2022-02-15T00:31:06Z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67EC7B7672A140C6B3082C8812F79247</vt:lpwstr>
  </property>
</Properties>
</file>