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w:t>
      </w:r>
      <w:bookmarkStart w:id="1" w:name="_GoBack"/>
      <w:r>
        <w:rPr>
          <w:rFonts w:hint="eastAsia"/>
          <w:b/>
          <w:bCs/>
          <w:sz w:val="28"/>
          <w:szCs w:val="24"/>
          <w:lang w:val="en-US" w:eastAsia="zh-CN"/>
        </w:rPr>
        <w:t>内容</w:t>
      </w:r>
      <w:bookmarkEnd w:id="1"/>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14C18060">
      <w:pPr>
        <w:autoSpaceDE w:val="0"/>
        <w:autoSpaceDN w:val="0"/>
        <w:adjustRightInd w:val="0"/>
        <w:spacing w:line="360" w:lineRule="auto"/>
        <w:jc w:val="center"/>
        <w:outlineLvl w:val="0"/>
        <w:rPr>
          <w:rFonts w:hint="default" w:cs="Calibri"/>
          <w:b/>
          <w:bCs/>
          <w:kern w:val="0"/>
          <w:sz w:val="56"/>
          <w:szCs w:val="56"/>
          <w:highlight w:val="none"/>
          <w:lang w:val="en-US" w:eastAsia="zh-CN"/>
        </w:rPr>
      </w:pPr>
      <w:r>
        <w:rPr>
          <w:rFonts w:hint="eastAsia" w:cs="Calibri"/>
          <w:b/>
          <w:bCs/>
          <w:kern w:val="0"/>
          <w:sz w:val="56"/>
          <w:szCs w:val="56"/>
          <w:highlight w:val="none"/>
          <w:lang w:val="en-US" w:eastAsia="zh-CN"/>
        </w:rPr>
        <w:t>2025年度国土变更调查及森林草原温地荒漠调查监测工作</w:t>
      </w:r>
    </w:p>
    <w:p w14:paraId="1500C2A7">
      <w:pPr>
        <w:autoSpaceDE w:val="0"/>
        <w:autoSpaceDN w:val="0"/>
        <w:adjustRightInd w:val="0"/>
        <w:spacing w:line="360" w:lineRule="auto"/>
        <w:jc w:val="center"/>
        <w:outlineLvl w:val="0"/>
        <w:rPr>
          <w:rFonts w:hint="eastAsia" w:ascii="宋体" w:hAnsi="宋体" w:cs="宋体"/>
          <w:b/>
          <w:bCs w:val="0"/>
          <w:color w:val="auto"/>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附件3：</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附件4：</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BB33685"/>
    <w:rsid w:val="0D7A2C98"/>
    <w:rsid w:val="10613F70"/>
    <w:rsid w:val="114C494B"/>
    <w:rsid w:val="142C636E"/>
    <w:rsid w:val="170D7BDE"/>
    <w:rsid w:val="177A4C13"/>
    <w:rsid w:val="178C007D"/>
    <w:rsid w:val="1C27223D"/>
    <w:rsid w:val="1D394261"/>
    <w:rsid w:val="1E974F00"/>
    <w:rsid w:val="1EEF64D6"/>
    <w:rsid w:val="291B4ED7"/>
    <w:rsid w:val="2DD01F79"/>
    <w:rsid w:val="2F58206F"/>
    <w:rsid w:val="30547DC6"/>
    <w:rsid w:val="394F7839"/>
    <w:rsid w:val="3BD10D36"/>
    <w:rsid w:val="3D6469F5"/>
    <w:rsid w:val="402B4348"/>
    <w:rsid w:val="448F5C51"/>
    <w:rsid w:val="45915F6D"/>
    <w:rsid w:val="47A61F3E"/>
    <w:rsid w:val="4DD319AB"/>
    <w:rsid w:val="513636A6"/>
    <w:rsid w:val="54E63A66"/>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1054</Words>
  <Characters>1162</Characters>
  <Lines>0</Lines>
  <Paragraphs>0</Paragraphs>
  <TotalTime>0</TotalTime>
  <ScaleCrop>false</ScaleCrop>
  <LinksUpToDate>false</LinksUpToDate>
  <CharactersWithSpaces>1654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Administrator</cp:lastModifiedBy>
  <dcterms:modified xsi:type="dcterms:W3CDTF">2025-11-07T02:09:39Z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75794864D74D43E6A689BDC21291BBDF_13</vt:lpwstr>
  </property>
  <property fmtid="{D5CDD505-2E9C-101B-9397-08002B2CF9AE}" pid="4" name="KSOTemplateDocerSaveRecord">
    <vt:lpwstr>eyJoZGlkIjoiNTA1YTQyNzlhNzM0NTRlNzcyNDZjMjVhOGUzMmE1MDYiLCJ1c2VySWQiOiIyOTI0NjE0ODMifQ==</vt:lpwstr>
  </property>
</Properties>
</file>