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A0B77"/>
    <w:p w14:paraId="18EC484B">
      <w:pPr>
        <w:ind w:left="422" w:hanging="422" w:hangingChars="20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注：要求供应商应严格按照以下附件内容填写竞价文件，不得缺项漏项，缺少其中一项视为不具备参与竞价资格，报价不予宣读。</w:t>
      </w:r>
    </w:p>
    <w:p w14:paraId="41B77174"/>
    <w:p w14:paraId="0C0DF258"/>
    <w:p w14:paraId="0E078AC2"/>
    <w:p w14:paraId="3CFC15A0">
      <w:pPr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附件1：</w:t>
      </w:r>
    </w:p>
    <w:p w14:paraId="72D0DAAD">
      <w:pPr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</w:rPr>
      </w:pPr>
    </w:p>
    <w:p w14:paraId="744E183B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授权委托书</w:t>
      </w:r>
    </w:p>
    <w:bookmarkEnd w:id="0"/>
    <w:p w14:paraId="7BCF4236">
      <w:pPr>
        <w:rPr>
          <w:rFonts w:hint="eastAsia"/>
          <w:lang w:val="en-US" w:eastAsia="zh-CN"/>
        </w:rPr>
      </w:pPr>
    </w:p>
    <w:p w14:paraId="062E1BE0">
      <w:pPr>
        <w:rPr>
          <w:rFonts w:hint="eastAsia"/>
          <w:lang w:val="en-US" w:eastAsia="zh-CN"/>
        </w:rPr>
      </w:pPr>
    </w:p>
    <w:p w14:paraId="1E543249">
      <w:pPr>
        <w:spacing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本人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color w:val="auto"/>
          <w:szCs w:val="21"/>
          <w:highlight w:val="none"/>
        </w:rPr>
        <w:t>（姓名）系（申请人名称）的法定代表人，现委托（姓名）为我方代理人。代理人根据授权，以我方名义签署、澄清、说明、补正、递交、撤回、修改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>（项目名称）</w:t>
      </w: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color w:val="auto"/>
          <w:szCs w:val="21"/>
          <w:highlight w:val="none"/>
        </w:rPr>
        <w:t>文件、签订合同和处理有关事宜，其法律后果由我方承担。</w:t>
      </w:r>
    </w:p>
    <w:p w14:paraId="72B4D838">
      <w:pPr>
        <w:spacing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委托期限：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 w14:paraId="1766737B">
      <w:pPr>
        <w:spacing w:beforeLines="50" w:line="500" w:lineRule="exact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</w:p>
    <w:p w14:paraId="4DF6DE0D">
      <w:pPr>
        <w:spacing w:beforeLines="100" w:afterLines="100"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代理人无转委托权。</w:t>
      </w:r>
    </w:p>
    <w:p w14:paraId="7EC2F97D">
      <w:pPr>
        <w:spacing w:afterLines="100"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附：法定代表人身份证明</w:t>
      </w:r>
    </w:p>
    <w:p w14:paraId="5DEF7819">
      <w:pPr>
        <w:spacing w:line="500" w:lineRule="exact"/>
        <w:rPr>
          <w:rFonts w:ascii="宋体" w:hAnsi="宋体"/>
          <w:color w:val="auto"/>
          <w:szCs w:val="21"/>
          <w:highlight w:val="none"/>
        </w:rPr>
      </w:pPr>
    </w:p>
    <w:p w14:paraId="7D3934A4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供  应 商</w:t>
      </w:r>
      <w:r>
        <w:rPr>
          <w:rFonts w:hint="eastAsia" w:ascii="宋体" w:hAnsi="宋体"/>
          <w:color w:val="auto"/>
          <w:szCs w:val="21"/>
          <w:highlight w:val="none"/>
        </w:rPr>
        <w:t>：（盖单位章）</w:t>
      </w:r>
    </w:p>
    <w:p w14:paraId="449AE268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E4E7AFF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法定代表人：（签字或盖章）</w:t>
      </w:r>
    </w:p>
    <w:p w14:paraId="6E363BB3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1FBDBFC8">
      <w:pPr>
        <w:spacing w:line="400" w:lineRule="exact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身份证号码：</w:t>
      </w:r>
    </w:p>
    <w:p w14:paraId="2EA1EF1C">
      <w:pPr>
        <w:spacing w:line="400" w:lineRule="exact"/>
        <w:rPr>
          <w:rFonts w:ascii="宋体" w:hAnsi="宋体"/>
          <w:color w:val="auto"/>
          <w:szCs w:val="21"/>
          <w:highlight w:val="none"/>
          <w:u w:val="single"/>
        </w:rPr>
      </w:pPr>
    </w:p>
    <w:p w14:paraId="5082AB97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委托代理人：（签字）</w:t>
      </w:r>
    </w:p>
    <w:p w14:paraId="3C4C0BEE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58E5DCD">
      <w:pPr>
        <w:spacing w:line="400" w:lineRule="exact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身份证号码：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   </w:t>
      </w:r>
    </w:p>
    <w:p w14:paraId="7A291F41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9F6D62E">
      <w:pPr>
        <w:spacing w:line="400" w:lineRule="exact"/>
        <w:ind w:firstLine="4830" w:firstLineChars="23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42F170A3">
      <w:pPr>
        <w:jc w:val="both"/>
        <w:rPr>
          <w:rFonts w:hint="default"/>
          <w:lang w:val="en-US" w:eastAsia="zh-CN"/>
        </w:rPr>
      </w:pPr>
    </w:p>
    <w:sectPr>
      <w:pgSz w:w="11906" w:h="16838"/>
      <w:pgMar w:top="1400" w:right="1678" w:bottom="1123" w:left="1701" w:header="0" w:footer="918" w:gutter="0"/>
      <w:pgNumType w:start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Tg4OTRjNGVjNGVjYmYyZTRlNmRmZmExZGUyNTMifQ=="/>
  </w:docVars>
  <w:rsids>
    <w:rsidRoot w:val="2D426DAA"/>
    <w:rsid w:val="0972111F"/>
    <w:rsid w:val="0B2948EE"/>
    <w:rsid w:val="0F3B6457"/>
    <w:rsid w:val="10101343"/>
    <w:rsid w:val="10FC2EAF"/>
    <w:rsid w:val="11230F50"/>
    <w:rsid w:val="11C107B4"/>
    <w:rsid w:val="12F91260"/>
    <w:rsid w:val="15F95B22"/>
    <w:rsid w:val="17795811"/>
    <w:rsid w:val="1A255D39"/>
    <w:rsid w:val="1B9D6070"/>
    <w:rsid w:val="212E75F7"/>
    <w:rsid w:val="26FE1F5C"/>
    <w:rsid w:val="27DD7C53"/>
    <w:rsid w:val="293143F3"/>
    <w:rsid w:val="2A1A0CEB"/>
    <w:rsid w:val="2C3B6ADF"/>
    <w:rsid w:val="2D426DAA"/>
    <w:rsid w:val="2DE41D3C"/>
    <w:rsid w:val="31864EB8"/>
    <w:rsid w:val="36136465"/>
    <w:rsid w:val="3871053F"/>
    <w:rsid w:val="402B4348"/>
    <w:rsid w:val="4530540F"/>
    <w:rsid w:val="499A379E"/>
    <w:rsid w:val="4B29054E"/>
    <w:rsid w:val="53513E85"/>
    <w:rsid w:val="55073C29"/>
    <w:rsid w:val="6372336A"/>
    <w:rsid w:val="6B767285"/>
    <w:rsid w:val="6DFA40F9"/>
    <w:rsid w:val="73317FF3"/>
    <w:rsid w:val="77B70883"/>
    <w:rsid w:val="78AE22A7"/>
    <w:rsid w:val="7905661D"/>
    <w:rsid w:val="7A973DB9"/>
    <w:rsid w:val="7AC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qFormat/>
    <w:uiPriority w:val="0"/>
    <w:pPr>
      <w:ind w:firstLine="560"/>
    </w:pPr>
    <w:rPr>
      <w:rFonts w:ascii="宋体" w:hAnsi="宋体" w:eastAsia="微软雅黑" w:cs="宋体"/>
      <w:color w:val="FF0000"/>
      <w:szCs w:val="20"/>
    </w:rPr>
  </w:style>
  <w:style w:type="paragraph" w:styleId="4">
    <w:name w:val="Body Text"/>
    <w:basedOn w:val="1"/>
    <w:next w:val="5"/>
    <w:qFormat/>
    <w:uiPriority w:val="0"/>
    <w:rPr>
      <w:sz w:val="21"/>
      <w:szCs w:val="21"/>
    </w:rPr>
  </w:style>
  <w:style w:type="paragraph" w:customStyle="1" w:styleId="5">
    <w:name w:val="toc 61"/>
    <w:next w:val="1"/>
    <w:autoRedefine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djustRightInd w:val="0"/>
      <w:spacing w:line="360" w:lineRule="atLeast"/>
      <w:ind w:firstLine="420"/>
      <w:textAlignment w:val="baseline"/>
    </w:pPr>
    <w:rPr>
      <w:sz w:val="28"/>
      <w:szCs w:val="20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List 2"/>
    <w:basedOn w:val="1"/>
    <w:qFormat/>
    <w:uiPriority w:val="99"/>
    <w:pPr>
      <w:ind w:left="100" w:leftChars="200" w:hanging="200" w:hangingChars="200"/>
      <w:contextualSpacing/>
    </w:pPr>
  </w:style>
  <w:style w:type="paragraph" w:styleId="9">
    <w:name w:val="Plain Text"/>
    <w:basedOn w:val="1"/>
    <w:qFormat/>
    <w:uiPriority w:val="0"/>
    <w:rPr>
      <w:rFonts w:hAnsi="Courier New" w:eastAsiaTheme="minorEastAsia" w:cstheme="minorBidi"/>
    </w:rPr>
  </w:style>
  <w:style w:type="paragraph" w:styleId="10">
    <w:name w:val="Date"/>
    <w:basedOn w:val="1"/>
    <w:next w:val="1"/>
    <w:qFormat/>
    <w:uiPriority w:val="0"/>
    <w:rPr>
      <w:b/>
      <w:sz w:val="24"/>
      <w:szCs w:val="20"/>
    </w:rPr>
  </w:style>
  <w:style w:type="paragraph" w:styleId="11">
    <w:name w:val="Normal (Web)"/>
    <w:basedOn w:val="1"/>
    <w:unhideWhenUsed/>
    <w:qFormat/>
    <w:uiPriority w:val="99"/>
    <w:rPr>
      <w:sz w:val="24"/>
    </w:rPr>
  </w:style>
  <w:style w:type="paragraph" w:styleId="12">
    <w:name w:val="Body Text First Indent 2"/>
    <w:basedOn w:val="6"/>
    <w:unhideWhenUsed/>
    <w:qFormat/>
    <w:uiPriority w:val="99"/>
    <w:pPr>
      <w:adjustRightInd/>
      <w:spacing w:after="120" w:line="240" w:lineRule="auto"/>
      <w:ind w:left="420" w:leftChars="200" w:firstLine="200" w:firstLineChars="200"/>
      <w:textAlignment w:val="auto"/>
    </w:pPr>
    <w:rPr>
      <w:rFonts w:ascii="Times New Roman" w:hAnsi="Times New Roman"/>
      <w:kern w:val="2"/>
      <w:sz w:val="21"/>
      <w:szCs w:val="24"/>
    </w:rPr>
  </w:style>
  <w:style w:type="table" w:styleId="14">
    <w:name w:val="Table Grid"/>
    <w:basedOn w:val="1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列出段落1"/>
    <w:basedOn w:val="1"/>
    <w:qFormat/>
    <w:uiPriority w:val="0"/>
    <w:pPr>
      <w:ind w:firstLine="420"/>
    </w:pPr>
    <w:rPr>
      <w:szCs w:val="20"/>
    </w:rPr>
  </w:style>
  <w:style w:type="paragraph" w:customStyle="1" w:styleId="17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8">
    <w:name w:val="首行缩进"/>
    <w:basedOn w:val="1"/>
    <w:autoRedefine/>
    <w:qFormat/>
    <w:uiPriority w:val="0"/>
    <w:pPr>
      <w:widowControl/>
      <w:tabs>
        <w:tab w:val="left" w:pos="540"/>
      </w:tabs>
      <w:spacing w:line="360" w:lineRule="auto"/>
    </w:pPr>
    <w:rPr>
      <w:rFonts w:ascii="Times New Roman" w:hAnsi="Times New Roman" w:eastAsia="仿宋_GB2312" w:cs="Times New Roman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2959</Words>
  <Characters>3238</Characters>
  <Lines>0</Lines>
  <Paragraphs>0</Paragraphs>
  <TotalTime>11</TotalTime>
  <ScaleCrop>false</ScaleCrop>
  <LinksUpToDate>false</LinksUpToDate>
  <CharactersWithSpaces>3711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2025-02-24T08:04:00Z</dcterms:created>
  <dc:creator>玓</dc:creator>
  <cp:lastModifiedBy>Administrator</cp:lastModifiedBy>
  <dcterms:modified xsi:type="dcterms:W3CDTF">2025-02-25T07:04:03Z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20B74ED4281F45E7BA2236067A4D82BF_13</vt:lpwstr>
  </property>
  <property fmtid="{D5CDD505-2E9C-101B-9397-08002B2CF9AE}" pid="4" name="KSOTemplateDocerSaveRecord">
    <vt:lpwstr>eyJoZGlkIjoiYzE2Y2QzMWI3N2MxZjBiMmQ0ZDIwOTNlOGJiOTZiMmEifQ==</vt:lpwstr>
  </property>
</Properties>
</file>