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0"/>
        </w:tabs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榆树市202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年中央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农业经营主体能力提升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资金</w:t>
      </w:r>
    </w:p>
    <w:p>
      <w:pPr>
        <w:tabs>
          <w:tab w:val="left" w:pos="930"/>
        </w:tabs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(家庭农场)项目申报书</w:t>
      </w:r>
    </w:p>
    <w:bookmarkEnd w:id="0"/>
    <w:p>
      <w:pPr>
        <w:tabs>
          <w:tab w:val="left" w:pos="93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ind w:firstLine="1200" w:firstLineChars="4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申报单位全称：</w:t>
      </w:r>
    </w:p>
    <w:p>
      <w:pPr>
        <w:tabs>
          <w:tab w:val="left" w:pos="930"/>
        </w:tabs>
        <w:ind w:firstLine="1200" w:firstLineChars="4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办公地址</w:t>
      </w:r>
    </w:p>
    <w:p>
      <w:pPr>
        <w:tabs>
          <w:tab w:val="left" w:pos="930"/>
        </w:tabs>
        <w:ind w:firstLine="1200" w:firstLineChars="4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法人代表姓名：</w:t>
      </w:r>
    </w:p>
    <w:p>
      <w:pPr>
        <w:tabs>
          <w:tab w:val="left" w:pos="930"/>
        </w:tabs>
        <w:ind w:firstLine="1200" w:firstLineChars="4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法人代表联系方式：</w:t>
      </w:r>
    </w:p>
    <w:p>
      <w:pPr>
        <w:tabs>
          <w:tab w:val="left" w:pos="930"/>
        </w:tabs>
        <w:ind w:firstLine="1200" w:firstLineChars="4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填报日期：</w:t>
      </w:r>
    </w:p>
    <w:p>
      <w:pPr>
        <w:tabs>
          <w:tab w:val="left" w:pos="93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ind w:firstLine="2700" w:firstLineChars="9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榆树市农业农村局</w:t>
      </w:r>
    </w:p>
    <w:p>
      <w:pPr>
        <w:tabs>
          <w:tab w:val="left" w:pos="930"/>
        </w:tabs>
        <w:ind w:firstLine="5250" w:firstLineChars="17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制</w:t>
      </w:r>
    </w:p>
    <w:p>
      <w:pPr>
        <w:tabs>
          <w:tab w:val="left" w:pos="930"/>
        </w:tabs>
        <w:ind w:firstLine="2700" w:firstLineChars="9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榆 树 市 财 政局</w:t>
      </w:r>
    </w:p>
    <w:p>
      <w:pPr>
        <w:tabs>
          <w:tab w:val="left" w:pos="2505"/>
          <w:tab w:val="center" w:pos="4514"/>
        </w:tabs>
        <w:jc w:val="both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tabs>
          <w:tab w:val="left" w:pos="2505"/>
          <w:tab w:val="center" w:pos="4514"/>
        </w:tabs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tabs>
          <w:tab w:val="left" w:pos="2505"/>
          <w:tab w:val="center" w:pos="4514"/>
        </w:tabs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tabs>
          <w:tab w:val="left" w:pos="2505"/>
          <w:tab w:val="center" w:pos="4514"/>
        </w:tabs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tabs>
          <w:tab w:val="left" w:pos="2505"/>
          <w:tab w:val="center" w:pos="4514"/>
        </w:tabs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申报资料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numPr>
          <w:ilvl w:val="0"/>
          <w:numId w:val="1"/>
        </w:numPr>
        <w:ind w:firstLine="602" w:firstLineChars="200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申报单位简介</w:t>
      </w:r>
    </w:p>
    <w:p>
      <w:pPr>
        <w:numPr>
          <w:ilvl w:val="0"/>
          <w:numId w:val="0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项目单位的基本情况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包括自然情况、人员情况、经营规模、财务管理、固定资产、农机具台（套）、产业发展、产品品牌、</w:t>
      </w:r>
      <w:r>
        <w:rPr>
          <w:rFonts w:hint="eastAsia" w:asciiTheme="minorEastAsia" w:hAnsiTheme="minorEastAsia" w:eastAsiaTheme="minorEastAsia"/>
          <w:sz w:val="30"/>
          <w:szCs w:val="30"/>
        </w:rPr>
        <w:t>产品营销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加工销售、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经济效益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拟申请补助项目用途、实施及完成时限等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情况（1000字以内）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numPr>
          <w:ilvl w:val="0"/>
          <w:numId w:val="1"/>
        </w:numPr>
        <w:ind w:left="0" w:leftChars="0" w:firstLine="602" w:firstLineChars="200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相关证明材料</w:t>
      </w:r>
    </w:p>
    <w:p>
      <w:pPr>
        <w:pStyle w:val="11"/>
        <w:numPr>
          <w:ilvl w:val="0"/>
          <w:numId w:val="2"/>
        </w:numPr>
        <w:spacing w:line="580" w:lineRule="exact"/>
        <w:ind w:firstLine="300" w:firstLineChars="1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《法人营业执照》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sz w:val="30"/>
          <w:szCs w:val="30"/>
        </w:rPr>
        <w:t>银行开户许可证复印件；</w:t>
      </w:r>
    </w:p>
    <w:p>
      <w:pPr>
        <w:pStyle w:val="11"/>
        <w:numPr>
          <w:ilvl w:val="0"/>
          <w:numId w:val="0"/>
        </w:numPr>
        <w:spacing w:line="580" w:lineRule="exact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《企业机读档案登记资料》（市场监督管理局盖章）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>
      <w:pPr>
        <w:pStyle w:val="11"/>
        <w:spacing w:line="580" w:lineRule="exact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（三）中国人民银行出具的家庭农场、法人信用报告和未列入异常经营证明资料；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）办公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厂房场地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相关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各项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制度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办公</w:t>
      </w:r>
      <w:r>
        <w:rPr>
          <w:rFonts w:hint="eastAsia" w:asciiTheme="minorEastAsia" w:hAnsiTheme="minorEastAsia" w:eastAsiaTheme="minorEastAsia"/>
          <w:sz w:val="30"/>
          <w:szCs w:val="30"/>
        </w:rPr>
        <w:t>设备设施等照片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三品一标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证明和受表彰证明材料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村级和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乡级</w:t>
      </w:r>
      <w:r>
        <w:rPr>
          <w:rFonts w:hint="eastAsia" w:asciiTheme="minorEastAsia" w:hAnsiTheme="minorEastAsia" w:eastAsiaTheme="minorEastAsia"/>
          <w:sz w:val="30"/>
          <w:szCs w:val="30"/>
        </w:rPr>
        <w:t>申报项目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公示照片；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（六）</w:t>
      </w:r>
      <w:r>
        <w:rPr>
          <w:rFonts w:hint="eastAsia" w:asciiTheme="minorEastAsia" w:hAnsiTheme="minorEastAsia" w:eastAsia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年完整的会计账目及相关资料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复印件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；</w:t>
      </w:r>
    </w:p>
    <w:p>
      <w:pPr>
        <w:ind w:firstLine="300" w:firstLineChars="100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（七）录入全国家庭农场名录系统证明和家庭农场“一码通</w:t>
      </w:r>
    </w:p>
    <w:p>
      <w:pPr>
        <w:ind w:firstLine="300" w:firstLineChars="100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”编码复印件；</w:t>
      </w:r>
    </w:p>
    <w:p>
      <w:pPr>
        <w:spacing w:line="360" w:lineRule="auto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省级标准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土地流转合同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复印件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（乡级农经部门和所在村级盖章确认）</w:t>
      </w:r>
    </w:p>
    <w:p>
      <w:pPr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三、申报表(附后)</w:t>
      </w:r>
    </w:p>
    <w:p>
      <w:pPr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750"/>
        </w:tabs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ab/>
      </w:r>
    </w:p>
    <w:p>
      <w:pPr>
        <w:tabs>
          <w:tab w:val="left" w:pos="75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750"/>
        </w:tabs>
        <w:rPr>
          <w:rFonts w:asciiTheme="minorEastAsia" w:hAnsiTheme="minorEastAsia" w:eastAsiaTheme="minorEastAsia"/>
          <w:sz w:val="30"/>
          <w:szCs w:val="30"/>
        </w:rPr>
      </w:pPr>
    </w:p>
    <w:p>
      <w:pPr>
        <w:tabs>
          <w:tab w:val="left" w:pos="930"/>
        </w:tabs>
        <w:jc w:val="both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榆树市202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年中央财政农业生产发展资金（家庭农场）项目</w:t>
      </w:r>
    </w:p>
    <w:p>
      <w:pPr>
        <w:tabs>
          <w:tab w:val="left" w:pos="930"/>
        </w:tabs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申报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表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（1）</w:t>
      </w:r>
    </w:p>
    <w:p>
      <w:pPr>
        <w:pStyle w:val="11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申报单位（公章）                        填表日期：    年    月    日</w:t>
      </w:r>
    </w:p>
    <w:tbl>
      <w:tblPr>
        <w:tblStyle w:val="6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21"/>
        <w:gridCol w:w="29"/>
        <w:gridCol w:w="2230"/>
        <w:gridCol w:w="9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2190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申报单位名称</w:t>
            </w:r>
          </w:p>
        </w:tc>
        <w:tc>
          <w:tcPr>
            <w:tcW w:w="6769" w:type="dxa"/>
            <w:gridSpan w:val="5"/>
            <w:vAlign w:val="center"/>
          </w:tcPr>
          <w:p>
            <w:pPr>
              <w:pStyle w:val="11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2190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详细办公地址</w:t>
            </w:r>
          </w:p>
        </w:tc>
        <w:tc>
          <w:tcPr>
            <w:tcW w:w="6769" w:type="dxa"/>
            <w:gridSpan w:val="5"/>
            <w:vAlign w:val="center"/>
          </w:tcPr>
          <w:p>
            <w:pPr>
              <w:pStyle w:val="11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190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法人代表姓名、身份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11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11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90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注册登记时间</w:t>
            </w:r>
          </w:p>
        </w:tc>
        <w:tc>
          <w:tcPr>
            <w:tcW w:w="1921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11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主管部门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90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注册登记号</w:t>
            </w:r>
          </w:p>
        </w:tc>
        <w:tc>
          <w:tcPr>
            <w:tcW w:w="1921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11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注册资金（万元）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3" w:hRule="atLeast"/>
        </w:trPr>
        <w:tc>
          <w:tcPr>
            <w:tcW w:w="8959" w:type="dxa"/>
            <w:gridSpan w:val="6"/>
            <w:vAlign w:val="center"/>
          </w:tcPr>
          <w:p>
            <w:pPr>
              <w:pStyle w:val="11"/>
              <w:ind w:firstLine="3360" w:firstLineChars="14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建设项目情况介绍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pStyle w:val="11"/>
        <w:snapToGrid w:val="0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</w:t>
      </w:r>
    </w:p>
    <w:p>
      <w:pPr>
        <w:tabs>
          <w:tab w:val="left" w:pos="930"/>
        </w:tabs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榆树市202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年中央财政农业生产发展资金（家庭农场）项目</w:t>
      </w:r>
    </w:p>
    <w:p>
      <w:pPr>
        <w:tabs>
          <w:tab w:val="left" w:pos="930"/>
        </w:tabs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申报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表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（2）</w:t>
      </w:r>
    </w:p>
    <w:p>
      <w:pPr>
        <w:pStyle w:val="11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申报单位（公章）                        填表日期：    年    月    日</w:t>
      </w:r>
    </w:p>
    <w:tbl>
      <w:tblPr>
        <w:tblStyle w:val="6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"/>
        <w:gridCol w:w="1072"/>
        <w:gridCol w:w="1558"/>
        <w:gridCol w:w="1607"/>
        <w:gridCol w:w="3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一、申请资金额度及用途</w:t>
            </w:r>
          </w:p>
        </w:tc>
        <w:tc>
          <w:tcPr>
            <w:tcW w:w="7450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　（此处打字写明申请财政奖补资金的额度和用途）　　　　　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left="1578" w:leftChars="240" w:hanging="1050" w:hanging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left="1578" w:leftChars="240" w:hanging="1050" w:hanging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left="1578" w:leftChars="240" w:hanging="1050" w:hanging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项目单位：（盖章）　　　　　法人签字：　</w:t>
            </w:r>
          </w:p>
          <w:p>
            <w:pPr>
              <w:ind w:firstLine="5040" w:firstLineChars="24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450" w:type="dxa"/>
            <w:gridSpan w:val="4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银行账户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收款单位全称：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开户银行全称：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2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乡级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综合服务中心农村经济服务科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1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乡级财政部门意见</w:t>
            </w:r>
          </w:p>
        </w:tc>
        <w:tc>
          <w:tcPr>
            <w:tcW w:w="32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乡镇人民政府意见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2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负责人签字</w:t>
            </w:r>
          </w:p>
          <w:p>
            <w:pPr>
              <w:ind w:firstLine="1260" w:firstLineChars="6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1155" w:firstLineChars="5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31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负责人签字</w:t>
            </w:r>
          </w:p>
          <w:p>
            <w:pPr>
              <w:ind w:firstLine="735" w:firstLineChars="3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840" w:firstLineChars="4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32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乡镇长签字</w:t>
            </w:r>
          </w:p>
          <w:p>
            <w:pPr>
              <w:ind w:firstLine="735" w:firstLineChars="3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840" w:firstLineChars="4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26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81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市农业农村部门意见：</w:t>
            </w:r>
          </w:p>
        </w:tc>
        <w:tc>
          <w:tcPr>
            <w:tcW w:w="48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市财政部门意见：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81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80" w:firstLineChars="8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1680" w:firstLineChars="8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48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1260" w:firstLineChars="6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F11BA"/>
    <w:multiLevelType w:val="singleLevel"/>
    <w:tmpl w:val="009F11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6BE398"/>
    <w:multiLevelType w:val="singleLevel"/>
    <w:tmpl w:val="526BE3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C36D29"/>
    <w:rsid w:val="000105F6"/>
    <w:rsid w:val="00016CBD"/>
    <w:rsid w:val="000173FC"/>
    <w:rsid w:val="00030471"/>
    <w:rsid w:val="0003439F"/>
    <w:rsid w:val="00035E66"/>
    <w:rsid w:val="00044E93"/>
    <w:rsid w:val="00047752"/>
    <w:rsid w:val="0006467B"/>
    <w:rsid w:val="00066107"/>
    <w:rsid w:val="000708E9"/>
    <w:rsid w:val="000843EA"/>
    <w:rsid w:val="00087796"/>
    <w:rsid w:val="000F55AB"/>
    <w:rsid w:val="00105A1B"/>
    <w:rsid w:val="00132DEF"/>
    <w:rsid w:val="00137335"/>
    <w:rsid w:val="00161CB6"/>
    <w:rsid w:val="001641F3"/>
    <w:rsid w:val="001701CB"/>
    <w:rsid w:val="001C23C4"/>
    <w:rsid w:val="001C26DA"/>
    <w:rsid w:val="001E3DE8"/>
    <w:rsid w:val="001E7F2E"/>
    <w:rsid w:val="00210DCB"/>
    <w:rsid w:val="002141C2"/>
    <w:rsid w:val="00221061"/>
    <w:rsid w:val="0025245A"/>
    <w:rsid w:val="00255D7B"/>
    <w:rsid w:val="00267199"/>
    <w:rsid w:val="002A7B27"/>
    <w:rsid w:val="002C292C"/>
    <w:rsid w:val="002E0301"/>
    <w:rsid w:val="00323B43"/>
    <w:rsid w:val="003626D1"/>
    <w:rsid w:val="003924B5"/>
    <w:rsid w:val="003C1525"/>
    <w:rsid w:val="003C6519"/>
    <w:rsid w:val="003D37D8"/>
    <w:rsid w:val="003D3B17"/>
    <w:rsid w:val="003E278C"/>
    <w:rsid w:val="003E64EE"/>
    <w:rsid w:val="003F54D5"/>
    <w:rsid w:val="004157DF"/>
    <w:rsid w:val="004358AB"/>
    <w:rsid w:val="0044302D"/>
    <w:rsid w:val="00454ECC"/>
    <w:rsid w:val="00473C07"/>
    <w:rsid w:val="00477E12"/>
    <w:rsid w:val="00483D40"/>
    <w:rsid w:val="00496DA6"/>
    <w:rsid w:val="004A18D4"/>
    <w:rsid w:val="004B307C"/>
    <w:rsid w:val="004B7CCC"/>
    <w:rsid w:val="004D3BEA"/>
    <w:rsid w:val="004E65E1"/>
    <w:rsid w:val="004F03B0"/>
    <w:rsid w:val="004F08F9"/>
    <w:rsid w:val="004F0A59"/>
    <w:rsid w:val="00503479"/>
    <w:rsid w:val="00581486"/>
    <w:rsid w:val="00593E2D"/>
    <w:rsid w:val="005A631B"/>
    <w:rsid w:val="005B7224"/>
    <w:rsid w:val="006342AA"/>
    <w:rsid w:val="00650017"/>
    <w:rsid w:val="00686B0F"/>
    <w:rsid w:val="00696FD4"/>
    <w:rsid w:val="006B31C7"/>
    <w:rsid w:val="006C1B09"/>
    <w:rsid w:val="006F05B4"/>
    <w:rsid w:val="006F361E"/>
    <w:rsid w:val="007014E2"/>
    <w:rsid w:val="00702B42"/>
    <w:rsid w:val="0071571A"/>
    <w:rsid w:val="00721DD4"/>
    <w:rsid w:val="007B212D"/>
    <w:rsid w:val="007B5E53"/>
    <w:rsid w:val="007F4E6E"/>
    <w:rsid w:val="007F7052"/>
    <w:rsid w:val="0082700E"/>
    <w:rsid w:val="00837C04"/>
    <w:rsid w:val="00844195"/>
    <w:rsid w:val="008741A9"/>
    <w:rsid w:val="008909E9"/>
    <w:rsid w:val="008B3F27"/>
    <w:rsid w:val="008B7726"/>
    <w:rsid w:val="008D1231"/>
    <w:rsid w:val="008E5E4E"/>
    <w:rsid w:val="00905516"/>
    <w:rsid w:val="0091715C"/>
    <w:rsid w:val="009312D7"/>
    <w:rsid w:val="009439D5"/>
    <w:rsid w:val="00945EBA"/>
    <w:rsid w:val="009523EB"/>
    <w:rsid w:val="00987FDE"/>
    <w:rsid w:val="009918E9"/>
    <w:rsid w:val="009F7D71"/>
    <w:rsid w:val="00A24627"/>
    <w:rsid w:val="00A70BA3"/>
    <w:rsid w:val="00A720D3"/>
    <w:rsid w:val="00A85E65"/>
    <w:rsid w:val="00AE338E"/>
    <w:rsid w:val="00AF7CEA"/>
    <w:rsid w:val="00B01D6E"/>
    <w:rsid w:val="00B02240"/>
    <w:rsid w:val="00B26D91"/>
    <w:rsid w:val="00B427E2"/>
    <w:rsid w:val="00B835F9"/>
    <w:rsid w:val="00B93FD7"/>
    <w:rsid w:val="00BC719B"/>
    <w:rsid w:val="00C237F0"/>
    <w:rsid w:val="00C27535"/>
    <w:rsid w:val="00C36D29"/>
    <w:rsid w:val="00C62D5B"/>
    <w:rsid w:val="00C85E72"/>
    <w:rsid w:val="00CA16E8"/>
    <w:rsid w:val="00CB7EB5"/>
    <w:rsid w:val="00CC37FF"/>
    <w:rsid w:val="00D03DBE"/>
    <w:rsid w:val="00D17F09"/>
    <w:rsid w:val="00D2753D"/>
    <w:rsid w:val="00D30C60"/>
    <w:rsid w:val="00D34D9C"/>
    <w:rsid w:val="00D444C3"/>
    <w:rsid w:val="00D557F0"/>
    <w:rsid w:val="00D5673B"/>
    <w:rsid w:val="00D62D07"/>
    <w:rsid w:val="00DB105C"/>
    <w:rsid w:val="00DB3702"/>
    <w:rsid w:val="00DC1FB3"/>
    <w:rsid w:val="00E13298"/>
    <w:rsid w:val="00E2643E"/>
    <w:rsid w:val="00E3366A"/>
    <w:rsid w:val="00E52DA9"/>
    <w:rsid w:val="00E601F9"/>
    <w:rsid w:val="00EA20F9"/>
    <w:rsid w:val="00EB3F50"/>
    <w:rsid w:val="00EE32AA"/>
    <w:rsid w:val="00F038BD"/>
    <w:rsid w:val="00F258A0"/>
    <w:rsid w:val="00F41E67"/>
    <w:rsid w:val="00F4706A"/>
    <w:rsid w:val="00F549C8"/>
    <w:rsid w:val="00F562C5"/>
    <w:rsid w:val="00F654FD"/>
    <w:rsid w:val="00F929F6"/>
    <w:rsid w:val="00FA2CBC"/>
    <w:rsid w:val="00FA3A22"/>
    <w:rsid w:val="00FA4DE3"/>
    <w:rsid w:val="00FB5F80"/>
    <w:rsid w:val="00FD6779"/>
    <w:rsid w:val="00FE31E6"/>
    <w:rsid w:val="00FE706F"/>
    <w:rsid w:val="00FF6569"/>
    <w:rsid w:val="02460F04"/>
    <w:rsid w:val="02C454AC"/>
    <w:rsid w:val="02E07653"/>
    <w:rsid w:val="040440C3"/>
    <w:rsid w:val="04551A5F"/>
    <w:rsid w:val="04A55163"/>
    <w:rsid w:val="07DF22BE"/>
    <w:rsid w:val="0B154020"/>
    <w:rsid w:val="0B3B378E"/>
    <w:rsid w:val="0B3B49A5"/>
    <w:rsid w:val="0BBA4C96"/>
    <w:rsid w:val="0C616EE2"/>
    <w:rsid w:val="0E656F6D"/>
    <w:rsid w:val="0EAD7A71"/>
    <w:rsid w:val="107B1745"/>
    <w:rsid w:val="13074614"/>
    <w:rsid w:val="13B3440D"/>
    <w:rsid w:val="15914D58"/>
    <w:rsid w:val="15BA142A"/>
    <w:rsid w:val="16503224"/>
    <w:rsid w:val="165F74BE"/>
    <w:rsid w:val="16D61FC6"/>
    <w:rsid w:val="17514723"/>
    <w:rsid w:val="197174CD"/>
    <w:rsid w:val="1A0966DD"/>
    <w:rsid w:val="1A226729"/>
    <w:rsid w:val="1B23264F"/>
    <w:rsid w:val="1B7A304A"/>
    <w:rsid w:val="1BEF092A"/>
    <w:rsid w:val="1E1D02C9"/>
    <w:rsid w:val="1E57048B"/>
    <w:rsid w:val="1E9402FB"/>
    <w:rsid w:val="1EA95A30"/>
    <w:rsid w:val="1EB00ED5"/>
    <w:rsid w:val="1EE03688"/>
    <w:rsid w:val="20F12241"/>
    <w:rsid w:val="21685623"/>
    <w:rsid w:val="234816D8"/>
    <w:rsid w:val="23AD5EE2"/>
    <w:rsid w:val="23CE141D"/>
    <w:rsid w:val="23DA41AA"/>
    <w:rsid w:val="253C1CD2"/>
    <w:rsid w:val="259A315A"/>
    <w:rsid w:val="260C18A3"/>
    <w:rsid w:val="26713F69"/>
    <w:rsid w:val="267B4630"/>
    <w:rsid w:val="26BD3B4E"/>
    <w:rsid w:val="276370CF"/>
    <w:rsid w:val="278D3326"/>
    <w:rsid w:val="291630A8"/>
    <w:rsid w:val="2AA1087A"/>
    <w:rsid w:val="2B1C40C9"/>
    <w:rsid w:val="2B2D24A6"/>
    <w:rsid w:val="2C3A7FE3"/>
    <w:rsid w:val="2C4D4CA2"/>
    <w:rsid w:val="2C6F2483"/>
    <w:rsid w:val="2DFE6634"/>
    <w:rsid w:val="2DFF2265"/>
    <w:rsid w:val="2E7000C4"/>
    <w:rsid w:val="2EEF7860"/>
    <w:rsid w:val="30D93309"/>
    <w:rsid w:val="30EF1D60"/>
    <w:rsid w:val="30FD5963"/>
    <w:rsid w:val="310B5EAE"/>
    <w:rsid w:val="32F21353"/>
    <w:rsid w:val="330030EE"/>
    <w:rsid w:val="33224DA6"/>
    <w:rsid w:val="33DF64A9"/>
    <w:rsid w:val="34DF4C62"/>
    <w:rsid w:val="35460FA4"/>
    <w:rsid w:val="37986492"/>
    <w:rsid w:val="37CA3778"/>
    <w:rsid w:val="39F8681F"/>
    <w:rsid w:val="3A3A4734"/>
    <w:rsid w:val="3B61776C"/>
    <w:rsid w:val="3BA71346"/>
    <w:rsid w:val="3C652A44"/>
    <w:rsid w:val="3C7E394C"/>
    <w:rsid w:val="3DDE174A"/>
    <w:rsid w:val="3FCE2D45"/>
    <w:rsid w:val="40554222"/>
    <w:rsid w:val="41245931"/>
    <w:rsid w:val="41D66447"/>
    <w:rsid w:val="41E70B17"/>
    <w:rsid w:val="43370D9F"/>
    <w:rsid w:val="43DC5A7A"/>
    <w:rsid w:val="44FA3BBF"/>
    <w:rsid w:val="457045B6"/>
    <w:rsid w:val="46A148DF"/>
    <w:rsid w:val="47353591"/>
    <w:rsid w:val="4A3763B3"/>
    <w:rsid w:val="4A637409"/>
    <w:rsid w:val="4AB569E1"/>
    <w:rsid w:val="4B3970E7"/>
    <w:rsid w:val="4C453BD3"/>
    <w:rsid w:val="4F552D33"/>
    <w:rsid w:val="4F7C5206"/>
    <w:rsid w:val="50C475FB"/>
    <w:rsid w:val="51507E4F"/>
    <w:rsid w:val="534D0837"/>
    <w:rsid w:val="54A26F6A"/>
    <w:rsid w:val="5512068D"/>
    <w:rsid w:val="55B53037"/>
    <w:rsid w:val="57085200"/>
    <w:rsid w:val="572C3609"/>
    <w:rsid w:val="577506CD"/>
    <w:rsid w:val="57A43064"/>
    <w:rsid w:val="58E514E1"/>
    <w:rsid w:val="5B744C63"/>
    <w:rsid w:val="5C303E0D"/>
    <w:rsid w:val="5CE551FE"/>
    <w:rsid w:val="5D116A92"/>
    <w:rsid w:val="5DFC012C"/>
    <w:rsid w:val="5E1D00DC"/>
    <w:rsid w:val="5E213FC8"/>
    <w:rsid w:val="5E482258"/>
    <w:rsid w:val="5E9A476A"/>
    <w:rsid w:val="5F744336"/>
    <w:rsid w:val="61602369"/>
    <w:rsid w:val="61B16C6C"/>
    <w:rsid w:val="61EF42B5"/>
    <w:rsid w:val="62513252"/>
    <w:rsid w:val="63837904"/>
    <w:rsid w:val="63CD3A7E"/>
    <w:rsid w:val="64147394"/>
    <w:rsid w:val="65624A0A"/>
    <w:rsid w:val="65F53EB3"/>
    <w:rsid w:val="69134FEE"/>
    <w:rsid w:val="698974BE"/>
    <w:rsid w:val="6B076962"/>
    <w:rsid w:val="6B460F63"/>
    <w:rsid w:val="6B864561"/>
    <w:rsid w:val="6CBB4F5D"/>
    <w:rsid w:val="6CD13DAC"/>
    <w:rsid w:val="6CD85D34"/>
    <w:rsid w:val="6F991712"/>
    <w:rsid w:val="6FE4251D"/>
    <w:rsid w:val="70D81C81"/>
    <w:rsid w:val="70F935F2"/>
    <w:rsid w:val="71092A1D"/>
    <w:rsid w:val="72C610B2"/>
    <w:rsid w:val="73380E9B"/>
    <w:rsid w:val="733D69E3"/>
    <w:rsid w:val="73AB67D7"/>
    <w:rsid w:val="73E739D0"/>
    <w:rsid w:val="74E51D5B"/>
    <w:rsid w:val="74FE7ABF"/>
    <w:rsid w:val="756B35EE"/>
    <w:rsid w:val="75F4768A"/>
    <w:rsid w:val="769B69D3"/>
    <w:rsid w:val="78D841FE"/>
    <w:rsid w:val="79802B80"/>
    <w:rsid w:val="7A377C6C"/>
    <w:rsid w:val="7AA7097A"/>
    <w:rsid w:val="7ADA0D70"/>
    <w:rsid w:val="7B4D1AEE"/>
    <w:rsid w:val="7C323B7A"/>
    <w:rsid w:val="7CE56475"/>
    <w:rsid w:val="7D17574F"/>
    <w:rsid w:val="7D7D5C66"/>
    <w:rsid w:val="7D89443B"/>
    <w:rsid w:val="7F1049D9"/>
    <w:rsid w:val="7F3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ahoma" w:hAnsi="Tahom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2031</Words>
  <Characters>2151</Characters>
  <Lines>16</Lines>
  <Paragraphs>4</Paragraphs>
  <TotalTime>2</TotalTime>
  <ScaleCrop>false</ScaleCrop>
  <LinksUpToDate>false</LinksUpToDate>
  <CharactersWithSpaces>2311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2019-09-09T06:25:00Z</dcterms:created>
  <dc:creator>xtzj</dc:creator>
  <cp:lastModifiedBy>Administrator</cp:lastModifiedBy>
  <cp:lastPrinted>2022-09-22T06:35:00Z</cp:lastPrinted>
  <dcterms:modified xsi:type="dcterms:W3CDTF">2023-08-18T02:56:48Z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35CE2DEB064E4F20BFE88CD5BDDCEF1F_13</vt:lpwstr>
  </property>
</Properties>
</file>